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1D875" w14:textId="77777777" w:rsidR="00832093" w:rsidRDefault="00832093" w:rsidP="00832093">
      <w:pPr>
        <w:rPr>
          <w:b/>
          <w:sz w:val="36"/>
          <w:szCs w:val="36"/>
        </w:rPr>
      </w:pPr>
      <w:r>
        <w:rPr>
          <w:b/>
          <w:sz w:val="36"/>
          <w:szCs w:val="36"/>
        </w:rPr>
        <w:t xml:space="preserve">Name____________________________      </w:t>
      </w:r>
      <w:r>
        <w:rPr>
          <w:b/>
          <w:sz w:val="36"/>
          <w:szCs w:val="36"/>
        </w:rPr>
        <w:tab/>
      </w:r>
      <w:r>
        <w:rPr>
          <w:b/>
          <w:sz w:val="36"/>
          <w:szCs w:val="36"/>
        </w:rPr>
        <w:tab/>
      </w:r>
      <w:r>
        <w:rPr>
          <w:b/>
          <w:sz w:val="36"/>
          <w:szCs w:val="36"/>
        </w:rPr>
        <w:tab/>
      </w:r>
      <w:r>
        <w:rPr>
          <w:b/>
          <w:sz w:val="36"/>
          <w:szCs w:val="36"/>
        </w:rPr>
        <w:tab/>
        <w:t xml:space="preserve"> Block _____</w:t>
      </w:r>
    </w:p>
    <w:p w14:paraId="4AC1D876" w14:textId="1633B57A" w:rsidR="00A84B89" w:rsidRDefault="00A84B89" w:rsidP="00A84B89">
      <w:pPr>
        <w:jc w:val="center"/>
        <w:rPr>
          <w:b/>
          <w:sz w:val="36"/>
          <w:szCs w:val="36"/>
        </w:rPr>
      </w:pPr>
      <w:r w:rsidRPr="00A84B89">
        <w:rPr>
          <w:b/>
          <w:sz w:val="36"/>
          <w:szCs w:val="36"/>
        </w:rPr>
        <w:t>Applications: Arc Length and Area of Sectors</w:t>
      </w:r>
    </w:p>
    <w:p w14:paraId="37EDECFE" w14:textId="77777777" w:rsidR="00FC0666" w:rsidRPr="00FC0666" w:rsidRDefault="00FC0666" w:rsidP="00404F2B">
      <w:pPr>
        <w:numPr>
          <w:ilvl w:val="0"/>
          <w:numId w:val="1"/>
        </w:numPr>
        <w:spacing w:line="240" w:lineRule="auto"/>
        <w:contextualSpacing/>
      </w:pPr>
      <w:r w:rsidRPr="00FC0666">
        <w:t xml:space="preserve">Do 8 problems. </w:t>
      </w:r>
    </w:p>
    <w:p w14:paraId="3DA9A9A2" w14:textId="77777777" w:rsidR="00FC0666" w:rsidRPr="00FC0666" w:rsidRDefault="00FC0666" w:rsidP="00404F2B">
      <w:pPr>
        <w:numPr>
          <w:ilvl w:val="1"/>
          <w:numId w:val="1"/>
        </w:numPr>
        <w:spacing w:line="240" w:lineRule="auto"/>
        <w:contextualSpacing/>
      </w:pPr>
      <w:r w:rsidRPr="00FC0666">
        <w:t>You must choose 4 from #1-10.</w:t>
      </w:r>
    </w:p>
    <w:p w14:paraId="30DD9221" w14:textId="77777777" w:rsidR="00FC0666" w:rsidRPr="00FC0666" w:rsidRDefault="00FC0666" w:rsidP="00404F2B">
      <w:pPr>
        <w:numPr>
          <w:ilvl w:val="1"/>
          <w:numId w:val="1"/>
        </w:numPr>
        <w:spacing w:line="240" w:lineRule="auto"/>
        <w:contextualSpacing/>
      </w:pPr>
      <w:r w:rsidRPr="00FC0666">
        <w:t>You must choose 4 from #11-19.</w:t>
      </w:r>
    </w:p>
    <w:p w14:paraId="3F3BD381" w14:textId="77777777" w:rsidR="00FC0666" w:rsidRPr="00FC0666" w:rsidRDefault="00FC0666" w:rsidP="00404F2B">
      <w:pPr>
        <w:numPr>
          <w:ilvl w:val="0"/>
          <w:numId w:val="1"/>
        </w:numPr>
        <w:spacing w:line="240" w:lineRule="auto"/>
        <w:contextualSpacing/>
      </w:pPr>
      <w:r w:rsidRPr="00FC0666">
        <w:t xml:space="preserve">Choosing problems with ** will give you extra points on this assignment. </w:t>
      </w:r>
    </w:p>
    <w:p w14:paraId="752DDBB2" w14:textId="77777777" w:rsidR="00FC0666" w:rsidRPr="00FC0666" w:rsidRDefault="00FC0666" w:rsidP="00404F2B">
      <w:pPr>
        <w:numPr>
          <w:ilvl w:val="0"/>
          <w:numId w:val="1"/>
        </w:numPr>
        <w:spacing w:line="240" w:lineRule="auto"/>
        <w:contextualSpacing/>
      </w:pPr>
      <w:r w:rsidRPr="00FC0666">
        <w:t xml:space="preserve">Take your </w:t>
      </w:r>
      <w:r w:rsidRPr="00FC0666">
        <w:rPr>
          <w:b/>
        </w:rPr>
        <w:t>best problem</w:t>
      </w:r>
      <w:r w:rsidRPr="00FC0666">
        <w:t xml:space="preserve"> and make a small poster of it using a sheet of white copy paper.</w:t>
      </w:r>
    </w:p>
    <w:p w14:paraId="7B5221B7" w14:textId="77777777" w:rsidR="00FC0666" w:rsidRPr="00FC0666" w:rsidRDefault="00FC0666" w:rsidP="00404F2B">
      <w:pPr>
        <w:numPr>
          <w:ilvl w:val="1"/>
          <w:numId w:val="1"/>
        </w:numPr>
        <w:spacing w:line="240" w:lineRule="auto"/>
        <w:contextualSpacing/>
      </w:pPr>
      <w:r w:rsidRPr="00FC0666">
        <w:t xml:space="preserve">Top Left Box: Write out the problem.  </w:t>
      </w:r>
    </w:p>
    <w:p w14:paraId="18E4529C" w14:textId="77777777" w:rsidR="00FC0666" w:rsidRPr="00FC0666" w:rsidRDefault="00FC0666" w:rsidP="00404F2B">
      <w:pPr>
        <w:numPr>
          <w:ilvl w:val="1"/>
          <w:numId w:val="1"/>
        </w:numPr>
        <w:spacing w:line="240" w:lineRule="auto"/>
        <w:contextualSpacing/>
      </w:pPr>
      <w:r w:rsidRPr="00FC0666">
        <w:t xml:space="preserve">Top Right Box: Show all your work.  </w:t>
      </w:r>
    </w:p>
    <w:p w14:paraId="0A41D828" w14:textId="77777777" w:rsidR="00FC0666" w:rsidRPr="00FC0666" w:rsidRDefault="00FC0666" w:rsidP="00404F2B">
      <w:pPr>
        <w:numPr>
          <w:ilvl w:val="1"/>
          <w:numId w:val="1"/>
        </w:numPr>
        <w:spacing w:line="240" w:lineRule="auto"/>
        <w:contextualSpacing/>
      </w:pPr>
      <w:r w:rsidRPr="00FC0666">
        <w:t>Big Box:  Draw the picture of the scenario.</w:t>
      </w:r>
    </w:p>
    <w:p w14:paraId="1B0E33D3" w14:textId="77777777" w:rsidR="00FC0666" w:rsidRPr="00FC0666" w:rsidRDefault="00FC0666" w:rsidP="00404F2B">
      <w:pPr>
        <w:numPr>
          <w:ilvl w:val="2"/>
          <w:numId w:val="1"/>
        </w:numPr>
        <w:spacing w:line="240" w:lineRule="auto"/>
        <w:contextualSpacing/>
      </w:pPr>
      <w:r w:rsidRPr="00FC0666">
        <w:t>Label any given lengths, area, and/or angles.</w:t>
      </w:r>
    </w:p>
    <w:p w14:paraId="0AE6EF76" w14:textId="77777777" w:rsidR="00FC0666" w:rsidRPr="00FC0666" w:rsidRDefault="00FC0666" w:rsidP="00404F2B">
      <w:pPr>
        <w:numPr>
          <w:ilvl w:val="2"/>
          <w:numId w:val="1"/>
        </w:numPr>
        <w:spacing w:line="240" w:lineRule="auto"/>
        <w:contextualSpacing/>
      </w:pPr>
      <w:r w:rsidRPr="00FC0666">
        <w:t>Write the answer in a complete sentence.</w:t>
      </w:r>
    </w:p>
    <w:p w14:paraId="587D321F" w14:textId="77777777" w:rsidR="00FC0666" w:rsidRPr="00FC0666" w:rsidRDefault="00FC0666" w:rsidP="00404F2B">
      <w:pPr>
        <w:numPr>
          <w:ilvl w:val="2"/>
          <w:numId w:val="1"/>
        </w:numPr>
        <w:spacing w:line="240" w:lineRule="auto"/>
        <w:contextualSpacing/>
      </w:pPr>
      <w:r w:rsidRPr="00FC0666">
        <w:t>Color it</w:t>
      </w:r>
    </w:p>
    <w:p w14:paraId="55F8A833" w14:textId="77777777" w:rsidR="00FC0666" w:rsidRPr="00FC0666" w:rsidRDefault="00FC0666" w:rsidP="00404F2B">
      <w:pPr>
        <w:numPr>
          <w:ilvl w:val="0"/>
          <w:numId w:val="1"/>
        </w:numPr>
        <w:spacing w:line="240" w:lineRule="auto"/>
        <w:contextualSpacing/>
      </w:pPr>
      <w:r w:rsidRPr="00FC0666">
        <w:t>Due Tomorrow 1.23.2020</w:t>
      </w:r>
    </w:p>
    <w:p w14:paraId="58C5D0F3" w14:textId="21C7063D" w:rsidR="00FC0666" w:rsidRDefault="00FC0666" w:rsidP="00404F2B">
      <w:pPr>
        <w:numPr>
          <w:ilvl w:val="0"/>
          <w:numId w:val="1"/>
        </w:numPr>
        <w:spacing w:line="240" w:lineRule="auto"/>
        <w:contextualSpacing/>
      </w:pPr>
      <w:r w:rsidRPr="00FC0666">
        <w:t>Quiz Grade</w:t>
      </w:r>
    </w:p>
    <w:p w14:paraId="6B470C87" w14:textId="22D2B010" w:rsidR="00404F2B" w:rsidRDefault="00404F2B" w:rsidP="00404F2B">
      <w:pPr>
        <w:spacing w:line="240" w:lineRule="auto"/>
        <w:contextualSpacing/>
      </w:pPr>
    </w:p>
    <w:p w14:paraId="07B925C4" w14:textId="64EA7C69" w:rsidR="00C254CE" w:rsidRDefault="00C254CE" w:rsidP="00404F2B">
      <w:pPr>
        <w:spacing w:line="240" w:lineRule="auto"/>
        <w:contextualSpacing/>
      </w:pPr>
    </w:p>
    <w:p w14:paraId="12B3A86E" w14:textId="77777777" w:rsidR="00C254CE" w:rsidRPr="00404F2B" w:rsidRDefault="00C254CE" w:rsidP="00404F2B">
      <w:pPr>
        <w:spacing w:line="240" w:lineRule="auto"/>
        <w:contextualSpacing/>
      </w:pPr>
    </w:p>
    <w:p w14:paraId="4AC1D877" w14:textId="57459D21" w:rsidR="0041000E" w:rsidRDefault="00C254CE" w:rsidP="0041000E">
      <w:r>
        <w:rPr>
          <w:noProof/>
        </w:rPr>
        <w:drawing>
          <wp:anchor distT="0" distB="0" distL="114300" distR="114300" simplePos="0" relativeHeight="251654656" behindDoc="1" locked="0" layoutInCell="1" allowOverlap="1" wp14:anchorId="4AC1D8D4" wp14:editId="565BE7B6">
            <wp:simplePos x="0" y="0"/>
            <wp:positionH relativeFrom="column">
              <wp:posOffset>1194755</wp:posOffset>
            </wp:positionH>
            <wp:positionV relativeFrom="paragraph">
              <wp:posOffset>447552</wp:posOffset>
            </wp:positionV>
            <wp:extent cx="2437507" cy="78699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437507" cy="786990"/>
                    </a:xfrm>
                    <a:prstGeom prst="rect">
                      <a:avLst/>
                    </a:prstGeom>
                  </pic:spPr>
                </pic:pic>
              </a:graphicData>
            </a:graphic>
            <wp14:sizeRelH relativeFrom="page">
              <wp14:pctWidth>0</wp14:pctWidth>
            </wp14:sizeRelH>
            <wp14:sizeRelV relativeFrom="page">
              <wp14:pctHeight>0</wp14:pctHeight>
            </wp14:sizeRelV>
          </wp:anchor>
        </w:drawing>
      </w:r>
      <w:r w:rsidR="00A84B89">
        <w:t xml:space="preserve">1. </w:t>
      </w:r>
      <w:r w:rsidR="0041000E">
        <w:t xml:space="preserve">The beam from a lighthouse reaches </w:t>
      </w:r>
      <w:proofErr w:type="gramStart"/>
      <w:r w:rsidR="0041000E">
        <w:t>a distance of 8</w:t>
      </w:r>
      <w:proofErr w:type="gramEnd"/>
      <w:r w:rsidR="0041000E">
        <w:t xml:space="preserve"> kilometers and spreads to an angle of 35°.</w:t>
      </w:r>
      <w:r w:rsidR="0041000E" w:rsidRPr="0041000E">
        <w:t>Calculate the area covered by the beam from the lighthouse.</w:t>
      </w:r>
    </w:p>
    <w:p w14:paraId="4AC1D878" w14:textId="2E2B8978" w:rsidR="0041000E" w:rsidRPr="0041000E" w:rsidRDefault="0041000E" w:rsidP="0041000E"/>
    <w:p w14:paraId="4AC1D87A" w14:textId="1151471A" w:rsidR="0041000E" w:rsidRDefault="0041000E" w:rsidP="0041000E"/>
    <w:p w14:paraId="76215A54" w14:textId="77777777" w:rsidR="00C254CE" w:rsidRDefault="00C254CE" w:rsidP="0041000E"/>
    <w:p w14:paraId="4AC1D87B" w14:textId="5527B358" w:rsidR="0041000E" w:rsidRDefault="00C254CE" w:rsidP="0041000E">
      <w:r>
        <w:rPr>
          <w:noProof/>
        </w:rPr>
        <w:drawing>
          <wp:anchor distT="0" distB="0" distL="114300" distR="114300" simplePos="0" relativeHeight="251658752" behindDoc="1" locked="0" layoutInCell="1" allowOverlap="1" wp14:anchorId="4AC1D8D6" wp14:editId="13B5CC05">
            <wp:simplePos x="0" y="0"/>
            <wp:positionH relativeFrom="column">
              <wp:posOffset>1193718</wp:posOffset>
            </wp:positionH>
            <wp:positionV relativeFrom="paragraph">
              <wp:posOffset>211722</wp:posOffset>
            </wp:positionV>
            <wp:extent cx="2340569" cy="992261"/>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340569" cy="992261"/>
                    </a:xfrm>
                    <a:prstGeom prst="rect">
                      <a:avLst/>
                    </a:prstGeom>
                  </pic:spPr>
                </pic:pic>
              </a:graphicData>
            </a:graphic>
            <wp14:sizeRelH relativeFrom="page">
              <wp14:pctWidth>0</wp14:pctWidth>
            </wp14:sizeRelH>
            <wp14:sizeRelV relativeFrom="page">
              <wp14:pctHeight>0</wp14:pctHeight>
            </wp14:sizeRelV>
          </wp:anchor>
        </w:drawing>
      </w:r>
      <w:r w:rsidR="00A84B89">
        <w:t xml:space="preserve">2. </w:t>
      </w:r>
      <w:r w:rsidR="0041000E">
        <w:t>The curved part on an anchor is in the shape of an arc of a circle which has radius 1.2 meters. Calculate the length of this arc.</w:t>
      </w:r>
      <w:r w:rsidR="0041000E" w:rsidRPr="0041000E">
        <w:rPr>
          <w:noProof/>
        </w:rPr>
        <w:t xml:space="preserve"> </w:t>
      </w:r>
    </w:p>
    <w:p w14:paraId="4AC1D87C" w14:textId="77777777" w:rsidR="0041000E" w:rsidRPr="0041000E" w:rsidRDefault="0041000E" w:rsidP="0041000E"/>
    <w:p w14:paraId="4AC1D87D" w14:textId="77777777" w:rsidR="0041000E" w:rsidRPr="0041000E" w:rsidRDefault="0041000E" w:rsidP="0041000E"/>
    <w:p w14:paraId="4AC1D87F" w14:textId="77777777" w:rsidR="00F1173B" w:rsidRDefault="00A84B89" w:rsidP="0041000E">
      <w:r>
        <w:rPr>
          <w:noProof/>
        </w:rPr>
        <w:drawing>
          <wp:anchor distT="0" distB="0" distL="114300" distR="114300" simplePos="0" relativeHeight="251660288" behindDoc="1" locked="0" layoutInCell="1" allowOverlap="1" wp14:anchorId="4AC1D8D8" wp14:editId="16A0A706">
            <wp:simplePos x="0" y="0"/>
            <wp:positionH relativeFrom="column">
              <wp:posOffset>1592826</wp:posOffset>
            </wp:positionH>
            <wp:positionV relativeFrom="paragraph">
              <wp:posOffset>346813</wp:posOffset>
            </wp:positionV>
            <wp:extent cx="2109019" cy="1145354"/>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130303" cy="1156913"/>
                    </a:xfrm>
                    <a:prstGeom prst="rect">
                      <a:avLst/>
                    </a:prstGeom>
                  </pic:spPr>
                </pic:pic>
              </a:graphicData>
            </a:graphic>
            <wp14:sizeRelH relativeFrom="page">
              <wp14:pctWidth>0</wp14:pctWidth>
            </wp14:sizeRelH>
            <wp14:sizeRelV relativeFrom="page">
              <wp14:pctHeight>0</wp14:pctHeight>
            </wp14:sizeRelV>
          </wp:anchor>
        </w:drawing>
      </w:r>
      <w:r>
        <w:t xml:space="preserve">3. </w:t>
      </w:r>
      <w:r w:rsidR="0041000E">
        <w:t xml:space="preserve">A pendulum is 45 centimeters long. When the pendulum swings it travels along the arc of a circle and covers </w:t>
      </w:r>
      <w:proofErr w:type="gramStart"/>
      <w:r w:rsidR="0041000E">
        <w:t>a distance of 27.5</w:t>
      </w:r>
      <w:proofErr w:type="gramEnd"/>
      <w:r w:rsidR="0041000E">
        <w:t xml:space="preserve"> centimeters. Calculate the size of the angle through which the pendulum travels.</w:t>
      </w:r>
    </w:p>
    <w:p w14:paraId="4AC1D880" w14:textId="77777777" w:rsidR="0041000E" w:rsidRDefault="0041000E" w:rsidP="0041000E"/>
    <w:p w14:paraId="4AC1D883" w14:textId="77777777" w:rsidR="0041000E" w:rsidRPr="0041000E" w:rsidRDefault="0041000E" w:rsidP="0041000E"/>
    <w:p w14:paraId="4AC1D884" w14:textId="77777777" w:rsidR="0041000E" w:rsidRPr="0041000E" w:rsidRDefault="0041000E" w:rsidP="0041000E"/>
    <w:p w14:paraId="4AC1D885" w14:textId="77777777" w:rsidR="0041000E" w:rsidRDefault="00100A8E" w:rsidP="0041000E">
      <w:pPr>
        <w:rPr>
          <w:noProof/>
        </w:rPr>
      </w:pPr>
      <w:r>
        <w:rPr>
          <w:noProof/>
        </w:rPr>
        <w:drawing>
          <wp:anchor distT="0" distB="0" distL="114300" distR="114300" simplePos="0" relativeHeight="251655680" behindDoc="1" locked="0" layoutInCell="1" allowOverlap="1" wp14:anchorId="4AC1D8DA" wp14:editId="4AC1D8DB">
            <wp:simplePos x="0" y="0"/>
            <wp:positionH relativeFrom="column">
              <wp:posOffset>2453640</wp:posOffset>
            </wp:positionH>
            <wp:positionV relativeFrom="paragraph">
              <wp:posOffset>285115</wp:posOffset>
            </wp:positionV>
            <wp:extent cx="1691640" cy="1235633"/>
            <wp:effectExtent l="0" t="0" r="381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691640" cy="1235633"/>
                    </a:xfrm>
                    <a:prstGeom prst="rect">
                      <a:avLst/>
                    </a:prstGeom>
                  </pic:spPr>
                </pic:pic>
              </a:graphicData>
            </a:graphic>
            <wp14:sizeRelH relativeFrom="page">
              <wp14:pctWidth>0</wp14:pctWidth>
            </wp14:sizeRelH>
            <wp14:sizeRelV relativeFrom="page">
              <wp14:pctHeight>0</wp14:pctHeight>
            </wp14:sizeRelV>
          </wp:anchor>
        </w:drawing>
      </w:r>
      <w:r w:rsidR="00A84B89">
        <w:t xml:space="preserve">4.  </w:t>
      </w:r>
      <w:r w:rsidR="0041000E">
        <w:t xml:space="preserve">The radar beam sent out by an airplane reaches </w:t>
      </w:r>
      <w:proofErr w:type="gramStart"/>
      <w:r w:rsidR="0041000E">
        <w:t>a distance of 120</w:t>
      </w:r>
      <w:proofErr w:type="gramEnd"/>
      <w:r w:rsidR="0041000E">
        <w:t xml:space="preserve"> kilometers and covers an angle of 150°. Calculate the area covered by the beam.</w:t>
      </w:r>
      <w:r w:rsidR="0041000E" w:rsidRPr="0041000E">
        <w:rPr>
          <w:noProof/>
        </w:rPr>
        <w:t xml:space="preserve"> </w:t>
      </w:r>
    </w:p>
    <w:p w14:paraId="4AC1D886" w14:textId="77777777" w:rsidR="00A84B89" w:rsidRDefault="00A84B89" w:rsidP="007B4EF5"/>
    <w:p w14:paraId="4AC1D887" w14:textId="77777777" w:rsidR="00A84B89" w:rsidRDefault="00A84B89" w:rsidP="007B4EF5"/>
    <w:p w14:paraId="4AC1D888" w14:textId="4060974F" w:rsidR="00A84B89" w:rsidRDefault="00A84B89" w:rsidP="007B4EF5"/>
    <w:p w14:paraId="4AC1D889" w14:textId="77777777" w:rsidR="007B4EF5" w:rsidRDefault="00100A8E" w:rsidP="007B4EF5">
      <w:r>
        <w:rPr>
          <w:noProof/>
        </w:rPr>
        <w:lastRenderedPageBreak/>
        <w:drawing>
          <wp:anchor distT="0" distB="0" distL="114300" distR="114300" simplePos="0" relativeHeight="251658752" behindDoc="1" locked="0" layoutInCell="1" allowOverlap="1" wp14:anchorId="4AC1D8DC" wp14:editId="4AC1D8DD">
            <wp:simplePos x="0" y="0"/>
            <wp:positionH relativeFrom="column">
              <wp:posOffset>2651760</wp:posOffset>
            </wp:positionH>
            <wp:positionV relativeFrom="paragraph">
              <wp:posOffset>378460</wp:posOffset>
            </wp:positionV>
            <wp:extent cx="1386840" cy="985520"/>
            <wp:effectExtent l="0" t="0" r="381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386840" cy="985520"/>
                    </a:xfrm>
                    <a:prstGeom prst="rect">
                      <a:avLst/>
                    </a:prstGeom>
                  </pic:spPr>
                </pic:pic>
              </a:graphicData>
            </a:graphic>
            <wp14:sizeRelH relativeFrom="page">
              <wp14:pctWidth>0</wp14:pctWidth>
            </wp14:sizeRelH>
            <wp14:sizeRelV relativeFrom="page">
              <wp14:pctHeight>0</wp14:pctHeight>
            </wp14:sizeRelV>
          </wp:anchor>
        </w:drawing>
      </w:r>
      <w:r w:rsidR="00A84B89">
        <w:t xml:space="preserve">5.  </w:t>
      </w:r>
      <w:r w:rsidR="007B4EF5">
        <w:t xml:space="preserve">A windshield wiper is 45 centimeters long. In one sweep it turns through an angle of 115°. Calculate the distance </w:t>
      </w:r>
      <w:r w:rsidR="00F6649E">
        <w:t xml:space="preserve">the tip of the wiper blade </w:t>
      </w:r>
      <w:r w:rsidR="007B4EF5">
        <w:t xml:space="preserve">covers in one sweep. </w:t>
      </w:r>
    </w:p>
    <w:p w14:paraId="4AC1D88A" w14:textId="77777777" w:rsidR="007B4EF5" w:rsidRPr="007B4EF5" w:rsidRDefault="007B4EF5" w:rsidP="007B4EF5"/>
    <w:p w14:paraId="4AC1D88B" w14:textId="77777777" w:rsidR="007B4EF5" w:rsidRPr="007B4EF5" w:rsidRDefault="007B4EF5" w:rsidP="007B4EF5"/>
    <w:p w14:paraId="4AC1D88C" w14:textId="77777777" w:rsidR="007B4EF5" w:rsidRDefault="007B4EF5" w:rsidP="007B4EF5"/>
    <w:p w14:paraId="4AC1D88D" w14:textId="77777777" w:rsidR="007B4EF5" w:rsidRDefault="00A84B89" w:rsidP="007B4EF5">
      <w:r>
        <w:rPr>
          <w:noProof/>
        </w:rPr>
        <w:drawing>
          <wp:anchor distT="0" distB="0" distL="114300" distR="114300" simplePos="0" relativeHeight="251663360" behindDoc="1" locked="0" layoutInCell="1" allowOverlap="1" wp14:anchorId="4AC1D8DE" wp14:editId="4AC1D8DF">
            <wp:simplePos x="0" y="0"/>
            <wp:positionH relativeFrom="column">
              <wp:posOffset>2269490</wp:posOffset>
            </wp:positionH>
            <wp:positionV relativeFrom="paragraph">
              <wp:posOffset>205740</wp:posOffset>
            </wp:positionV>
            <wp:extent cx="1254760" cy="964565"/>
            <wp:effectExtent l="0" t="0" r="254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254760" cy="964565"/>
                    </a:xfrm>
                    <a:prstGeom prst="rect">
                      <a:avLst/>
                    </a:prstGeom>
                  </pic:spPr>
                </pic:pic>
              </a:graphicData>
            </a:graphic>
            <wp14:sizeRelH relativeFrom="page">
              <wp14:pctWidth>0</wp14:pctWidth>
            </wp14:sizeRelH>
            <wp14:sizeRelV relativeFrom="page">
              <wp14:pctHeight>0</wp14:pctHeight>
            </wp14:sizeRelV>
          </wp:anchor>
        </w:drawing>
      </w:r>
      <w:r>
        <w:t xml:space="preserve">6.  </w:t>
      </w:r>
      <w:r w:rsidR="007B4EF5">
        <w:t>A fan is in the shape of an arc of a circle with radius 35 centimeters. Calculate the size of the angle at A.</w:t>
      </w:r>
    </w:p>
    <w:p w14:paraId="4AC1D88E" w14:textId="77777777" w:rsidR="007B4EF5" w:rsidRDefault="007B4EF5" w:rsidP="007B4EF5"/>
    <w:p w14:paraId="4AC1D88F" w14:textId="77777777" w:rsidR="007B4EF5" w:rsidRPr="007B4EF5" w:rsidRDefault="007B4EF5" w:rsidP="007B4EF5"/>
    <w:p w14:paraId="4AC1D890" w14:textId="77777777" w:rsidR="007B4EF5" w:rsidRDefault="007B4EF5" w:rsidP="007B4EF5"/>
    <w:p w14:paraId="4AC1D891" w14:textId="77777777" w:rsidR="007B4EF5" w:rsidRDefault="00A84B89" w:rsidP="007B4EF5">
      <w:r>
        <w:rPr>
          <w:noProof/>
        </w:rPr>
        <w:drawing>
          <wp:anchor distT="0" distB="0" distL="114300" distR="114300" simplePos="0" relativeHeight="251668480" behindDoc="1" locked="0" layoutInCell="1" allowOverlap="1" wp14:anchorId="4AC1D8E0" wp14:editId="4AC1D8E1">
            <wp:simplePos x="0" y="0"/>
            <wp:positionH relativeFrom="column">
              <wp:posOffset>2068195</wp:posOffset>
            </wp:positionH>
            <wp:positionV relativeFrom="paragraph">
              <wp:posOffset>443865</wp:posOffset>
            </wp:positionV>
            <wp:extent cx="1363345" cy="1215390"/>
            <wp:effectExtent l="0" t="0" r="8255"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363345" cy="1215390"/>
                    </a:xfrm>
                    <a:prstGeom prst="rect">
                      <a:avLst/>
                    </a:prstGeom>
                  </pic:spPr>
                </pic:pic>
              </a:graphicData>
            </a:graphic>
            <wp14:sizeRelH relativeFrom="page">
              <wp14:pctWidth>0</wp14:pctWidth>
            </wp14:sizeRelH>
            <wp14:sizeRelV relativeFrom="page">
              <wp14:pctHeight>0</wp14:pctHeight>
            </wp14:sizeRelV>
          </wp:anchor>
        </w:drawing>
      </w:r>
      <w:r>
        <w:t xml:space="preserve">**7.  </w:t>
      </w:r>
      <w:r w:rsidR="007B4EF5">
        <w:t>The diagram below shows the emblem for a sports club. The emblem consists of 3 identical sectors of a circle, each of radius 16 millimeters. The sectors have a combined area of 335 square millimeters. Calculate the size of angle at the center of each sector.</w:t>
      </w:r>
    </w:p>
    <w:p w14:paraId="4AC1D892" w14:textId="77777777" w:rsidR="007B4EF5" w:rsidRDefault="007B4EF5" w:rsidP="007B4EF5">
      <w:pPr>
        <w:jc w:val="center"/>
      </w:pPr>
    </w:p>
    <w:p w14:paraId="4AC1D893" w14:textId="77777777" w:rsidR="0041000E" w:rsidRDefault="0041000E" w:rsidP="007B4EF5"/>
    <w:p w14:paraId="4AC1D894" w14:textId="77777777" w:rsidR="00A84B89" w:rsidRDefault="00A84B89" w:rsidP="007B4EF5"/>
    <w:p w14:paraId="4AC1D895" w14:textId="77777777" w:rsidR="007B4EF5" w:rsidRDefault="007B4EF5" w:rsidP="007B4EF5">
      <w:r>
        <w:rPr>
          <w:noProof/>
        </w:rPr>
        <w:drawing>
          <wp:anchor distT="0" distB="0" distL="114300" distR="114300" simplePos="0" relativeHeight="251664384" behindDoc="1" locked="0" layoutInCell="1" allowOverlap="1" wp14:anchorId="4AC1D8E2" wp14:editId="4AC1D8E3">
            <wp:simplePos x="0" y="0"/>
            <wp:positionH relativeFrom="column">
              <wp:posOffset>2270308</wp:posOffset>
            </wp:positionH>
            <wp:positionV relativeFrom="paragraph">
              <wp:posOffset>195160</wp:posOffset>
            </wp:positionV>
            <wp:extent cx="1456840" cy="97562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456840" cy="975622"/>
                    </a:xfrm>
                    <a:prstGeom prst="rect">
                      <a:avLst/>
                    </a:prstGeom>
                  </pic:spPr>
                </pic:pic>
              </a:graphicData>
            </a:graphic>
            <wp14:sizeRelH relativeFrom="page">
              <wp14:pctWidth>0</wp14:pctWidth>
            </wp14:sizeRelH>
            <wp14:sizeRelV relativeFrom="page">
              <wp14:pctHeight>0</wp14:pctHeight>
            </wp14:sizeRelV>
          </wp:anchor>
        </w:drawing>
      </w:r>
      <w:r w:rsidR="00A84B89">
        <w:t xml:space="preserve">**8. </w:t>
      </w:r>
      <w:r>
        <w:t>In the diagram below AC and BD are arcs of circles with centers at O. The radius, OA, is 10 centimeters and the radius, OB, is 16 centimeters. Find the shaded area.</w:t>
      </w:r>
    </w:p>
    <w:p w14:paraId="4AC1D896" w14:textId="77777777" w:rsidR="007B4EF5" w:rsidRDefault="007B4EF5" w:rsidP="007B4EF5"/>
    <w:p w14:paraId="4AC1D897" w14:textId="77777777" w:rsidR="007B4EF5" w:rsidRDefault="007B4EF5" w:rsidP="007B4EF5"/>
    <w:p w14:paraId="4AC1D898" w14:textId="77777777" w:rsidR="007B4EF5" w:rsidRDefault="007B4EF5" w:rsidP="007B4EF5">
      <w:r>
        <w:rPr>
          <w:noProof/>
        </w:rPr>
        <w:drawing>
          <wp:anchor distT="0" distB="0" distL="114300" distR="114300" simplePos="0" relativeHeight="251665408" behindDoc="1" locked="0" layoutInCell="1" allowOverlap="1" wp14:anchorId="4AC1D8E4" wp14:editId="4AC1D8E5">
            <wp:simplePos x="0" y="0"/>
            <wp:positionH relativeFrom="column">
              <wp:posOffset>2518280</wp:posOffset>
            </wp:positionH>
            <wp:positionV relativeFrom="paragraph">
              <wp:posOffset>392430</wp:posOffset>
            </wp:positionV>
            <wp:extent cx="1007390" cy="894721"/>
            <wp:effectExtent l="0" t="0" r="254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007390" cy="894721"/>
                    </a:xfrm>
                    <a:prstGeom prst="rect">
                      <a:avLst/>
                    </a:prstGeom>
                  </pic:spPr>
                </pic:pic>
              </a:graphicData>
            </a:graphic>
            <wp14:sizeRelH relativeFrom="page">
              <wp14:pctWidth>0</wp14:pctWidth>
            </wp14:sizeRelH>
            <wp14:sizeRelV relativeFrom="page">
              <wp14:pctHeight>0</wp14:pctHeight>
            </wp14:sizeRelV>
          </wp:anchor>
        </w:drawing>
      </w:r>
      <w:r w:rsidR="00A84B89">
        <w:t xml:space="preserve">**9. </w:t>
      </w:r>
      <w:r>
        <w:t>The diagram below shows a mirror. The mirror is in the shape of the sector of a circle with a straight base. The radius of the sector is 22 centimeters. Calculate the distance round the outside of the mirror.</w:t>
      </w:r>
    </w:p>
    <w:p w14:paraId="4AC1D899" w14:textId="77777777" w:rsidR="007B4EF5" w:rsidRDefault="007B4EF5" w:rsidP="007B4EF5"/>
    <w:p w14:paraId="4AC1D89A" w14:textId="77777777" w:rsidR="000D6BB8" w:rsidRDefault="000D6BB8" w:rsidP="007B4EF5">
      <w:pPr>
        <w:jc w:val="center"/>
      </w:pPr>
    </w:p>
    <w:p w14:paraId="4AC1D89B" w14:textId="77777777" w:rsidR="00EB6222" w:rsidRDefault="00EB6222" w:rsidP="000D6BB8"/>
    <w:p w14:paraId="4AC1D89C" w14:textId="77777777" w:rsidR="00EB6222" w:rsidRDefault="00A84B89" w:rsidP="00EB6222">
      <w:r>
        <w:t xml:space="preserve">**10.  </w:t>
      </w:r>
      <w:r w:rsidR="00EB6222">
        <w:t>The circular shelves in diagram are each 28 inches in diameter. The “cut-out” portion of each shelf is 80°. Approximately how much shelf paper is needed to cover both shelves?</w:t>
      </w:r>
    </w:p>
    <w:p w14:paraId="4AC1D89D" w14:textId="4363B954" w:rsidR="00EB6222" w:rsidRDefault="00C254CE" w:rsidP="00EB6222">
      <w:r>
        <w:rPr>
          <w:noProof/>
        </w:rPr>
        <w:drawing>
          <wp:anchor distT="0" distB="0" distL="114300" distR="114300" simplePos="0" relativeHeight="251662848" behindDoc="0" locked="0" layoutInCell="1" allowOverlap="1" wp14:anchorId="4AC1D8E6" wp14:editId="1DF4855F">
            <wp:simplePos x="0" y="0"/>
            <wp:positionH relativeFrom="column">
              <wp:posOffset>2654321</wp:posOffset>
            </wp:positionH>
            <wp:positionV relativeFrom="paragraph">
              <wp:posOffset>-901</wp:posOffset>
            </wp:positionV>
            <wp:extent cx="781665" cy="1259018"/>
            <wp:effectExtent l="0" t="0" r="0" b="0"/>
            <wp:wrapNone/>
            <wp:docPr id="12" name="Picture 12" descr="Go07an_1103prob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07an_1103prob_0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1665" cy="12590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C1D89E" w14:textId="7E09CE14" w:rsidR="00EB6222" w:rsidRDefault="00EB6222" w:rsidP="00EB6222"/>
    <w:p w14:paraId="4AC1D89F" w14:textId="5B6817BE" w:rsidR="00EB6222" w:rsidRDefault="00EB6222" w:rsidP="00EB6222"/>
    <w:p w14:paraId="4AC1D8A0" w14:textId="77777777" w:rsidR="00EB6222" w:rsidRDefault="00EB6222" w:rsidP="00EB6222"/>
    <w:p w14:paraId="4AC1D8A1" w14:textId="77777777" w:rsidR="00EB6222" w:rsidRDefault="00EB6222" w:rsidP="00EB6222"/>
    <w:p w14:paraId="4AC1D8A5" w14:textId="0109CEF0" w:rsidR="000D6BB8" w:rsidRDefault="00C868CD" w:rsidP="000D6BB8">
      <w:r>
        <w:lastRenderedPageBreak/>
        <w:t>11. Different</w:t>
      </w:r>
      <w:r w:rsidR="000D6BB8">
        <w:t xml:space="preserve"> animals have different fields of view. Humans can generally see a 180° arc in front of them. Horses can see a 215° arc. A horse and rider are in heavy fog, so they can see for only 25 yards in any direction. Find the area of the horse’s field of view.</w:t>
      </w:r>
      <w:r>
        <w:t xml:space="preserve">  </w:t>
      </w:r>
    </w:p>
    <w:p w14:paraId="4AC1D8A7" w14:textId="22609FFF" w:rsidR="00C868CD" w:rsidRDefault="00C868CD" w:rsidP="000D6BB8"/>
    <w:p w14:paraId="6FE6B80D" w14:textId="77777777" w:rsidR="00851BC5" w:rsidRDefault="00851BC5" w:rsidP="000D6BB8"/>
    <w:p w14:paraId="4AC1D8A8" w14:textId="77777777" w:rsidR="00C868CD" w:rsidRDefault="00C868CD" w:rsidP="00C868CD">
      <w:pPr>
        <w:autoSpaceDE w:val="0"/>
        <w:autoSpaceDN w:val="0"/>
        <w:adjustRightInd w:val="0"/>
        <w:spacing w:after="0" w:line="240" w:lineRule="auto"/>
        <w:rPr>
          <w:rFonts w:ascii="Calibri" w:hAnsi="Calibri" w:cs="Calibri"/>
        </w:rPr>
      </w:pPr>
      <w:r>
        <w:rPr>
          <w:rFonts w:ascii="Calibri" w:hAnsi="Calibri" w:cs="Calibri"/>
        </w:rPr>
        <w:t xml:space="preserve">12. A Ferris wheel has a radius of 30 feet.  How far does a car on the Ferris wheel travel in a rotation of </w:t>
      </w:r>
      <m:oMath>
        <m:sSup>
          <m:sSupPr>
            <m:ctrlPr>
              <w:rPr>
                <w:rFonts w:ascii="Cambria Math" w:hAnsi="Cambria Math" w:cs="Calibri"/>
                <w:i/>
              </w:rPr>
            </m:ctrlPr>
          </m:sSupPr>
          <m:e>
            <m:r>
              <w:rPr>
                <w:rFonts w:ascii="Cambria Math" w:hAnsi="Cambria Math" w:cs="Calibri"/>
              </w:rPr>
              <m:t>60</m:t>
            </m:r>
          </m:e>
          <m:sup>
            <m:r>
              <w:rPr>
                <w:rFonts w:ascii="Cambria Math" w:hAnsi="Cambria Math" w:cs="Calibri"/>
              </w:rPr>
              <m:t>o</m:t>
            </m:r>
          </m:sup>
        </m:sSup>
      </m:oMath>
      <w:r>
        <w:rPr>
          <w:rFonts w:ascii="Calibri" w:eastAsiaTheme="minorEastAsia" w:hAnsi="Calibri" w:cs="Calibri"/>
        </w:rPr>
        <w:t>?</w:t>
      </w:r>
    </w:p>
    <w:p w14:paraId="4AC1D8A9" w14:textId="77777777" w:rsidR="00C868CD" w:rsidRDefault="00C868CD" w:rsidP="000D6BB8"/>
    <w:p w14:paraId="4AC1D8AB" w14:textId="77777777" w:rsidR="00C868CD" w:rsidRDefault="00C868CD" w:rsidP="000D6BB8"/>
    <w:p w14:paraId="4AC1D8AC" w14:textId="77777777" w:rsidR="007B4EF5" w:rsidRDefault="00C868CD" w:rsidP="000D6BB8">
      <w:r>
        <w:t xml:space="preserve">13. </w:t>
      </w:r>
      <w:r w:rsidR="000D6BB8">
        <w:t xml:space="preserve">The speedometer needle in Ignacio’s car is 2 inches long. The needle sweeps out a 130° sector during acceleration from 0 to 60 mi/h.  Find the area of this sector. </w:t>
      </w:r>
    </w:p>
    <w:p w14:paraId="4AC1D8AD" w14:textId="77777777" w:rsidR="00FD4EF7" w:rsidRDefault="00FD4EF7" w:rsidP="000D6BB8"/>
    <w:p w14:paraId="4AC1D8AE" w14:textId="77777777" w:rsidR="00FD4EF7" w:rsidRDefault="00FD4EF7" w:rsidP="000D6BB8">
      <w:r>
        <w:t>14.  A windshield wiper blade of a car is 24 inches long.  In one sweep, the wiper blade covers 553 square inches of area.  How many degrees does the wiper blade turn through in one sweep?</w:t>
      </w:r>
    </w:p>
    <w:p w14:paraId="4AC1D8AF" w14:textId="77777777" w:rsidR="00C868CD" w:rsidRDefault="00C868CD" w:rsidP="008F220E">
      <w:pPr>
        <w:rPr>
          <w:rFonts w:eastAsiaTheme="minorEastAsia"/>
        </w:rPr>
      </w:pPr>
    </w:p>
    <w:p w14:paraId="4AC1D8B0" w14:textId="77777777" w:rsidR="00100A8E" w:rsidRDefault="00100A8E" w:rsidP="008F220E">
      <w:pPr>
        <w:rPr>
          <w:rFonts w:eastAsiaTheme="minorEastAsia"/>
        </w:rPr>
      </w:pPr>
    </w:p>
    <w:p w14:paraId="4AC1D8B1" w14:textId="77777777" w:rsidR="007E605C" w:rsidRDefault="00FD4EF7" w:rsidP="007E605C">
      <w:pPr>
        <w:autoSpaceDE w:val="0"/>
        <w:autoSpaceDN w:val="0"/>
        <w:adjustRightInd w:val="0"/>
        <w:spacing w:after="0" w:line="240" w:lineRule="auto"/>
        <w:rPr>
          <w:rFonts w:ascii="Calibri" w:hAnsi="Calibri" w:cs="Calibri"/>
        </w:rPr>
      </w:pPr>
      <w:r>
        <w:rPr>
          <w:rFonts w:ascii="Calibri" w:hAnsi="Calibri" w:cs="Calibri"/>
        </w:rPr>
        <w:t>15</w:t>
      </w:r>
      <w:r w:rsidR="00C868CD">
        <w:rPr>
          <w:rFonts w:ascii="Calibri" w:hAnsi="Calibri" w:cs="Calibri"/>
        </w:rPr>
        <w:t xml:space="preserve">. </w:t>
      </w:r>
      <w:r w:rsidR="007E605C">
        <w:rPr>
          <w:rFonts w:ascii="Calibri" w:hAnsi="Calibri" w:cs="Calibri"/>
        </w:rPr>
        <w:t xml:space="preserve">A grandfather clock has a pendulum 22 cm long. If it swings through an angle of </w:t>
      </w:r>
      <m:oMath>
        <m:sSup>
          <m:sSupPr>
            <m:ctrlPr>
              <w:rPr>
                <w:rFonts w:ascii="Cambria Math" w:hAnsi="Cambria Math" w:cs="Calibri"/>
                <w:i/>
              </w:rPr>
            </m:ctrlPr>
          </m:sSupPr>
          <m:e>
            <m:r>
              <w:rPr>
                <w:rFonts w:ascii="Cambria Math" w:hAnsi="Cambria Math" w:cs="Calibri"/>
              </w:rPr>
              <m:t>32</m:t>
            </m:r>
          </m:e>
          <m:sup>
            <m:r>
              <w:rPr>
                <w:rFonts w:ascii="Cambria Math" w:hAnsi="Cambria Math" w:cs="Calibri"/>
              </w:rPr>
              <m:t>o</m:t>
            </m:r>
          </m:sup>
        </m:sSup>
      </m:oMath>
      <w:r w:rsidR="007E605C">
        <w:rPr>
          <w:rFonts w:ascii="Calibri" w:hAnsi="Calibri" w:cs="Calibri"/>
        </w:rPr>
        <w:t xml:space="preserve">, how far does the bottom of </w:t>
      </w:r>
      <w:r w:rsidR="00F6649E">
        <w:rPr>
          <w:rFonts w:ascii="Calibri" w:hAnsi="Calibri" w:cs="Calibri"/>
        </w:rPr>
        <w:t>the pendulum</w:t>
      </w:r>
      <w:r w:rsidR="007E605C">
        <w:rPr>
          <w:rFonts w:ascii="Calibri" w:hAnsi="Calibri" w:cs="Calibri"/>
        </w:rPr>
        <w:t xml:space="preserve"> travel in one swing?</w:t>
      </w:r>
    </w:p>
    <w:p w14:paraId="4AC1D8B2" w14:textId="77777777" w:rsidR="00065313" w:rsidRDefault="00065313" w:rsidP="00065313">
      <w:pPr>
        <w:autoSpaceDE w:val="0"/>
        <w:autoSpaceDN w:val="0"/>
        <w:adjustRightInd w:val="0"/>
        <w:spacing w:after="0" w:line="240" w:lineRule="auto"/>
        <w:rPr>
          <w:rFonts w:ascii="Calibri" w:hAnsi="Calibri" w:cs="Calibri"/>
        </w:rPr>
      </w:pPr>
    </w:p>
    <w:p w14:paraId="4AC1D8B3" w14:textId="77777777" w:rsidR="00100A8E" w:rsidRDefault="00100A8E" w:rsidP="00065313">
      <w:pPr>
        <w:autoSpaceDE w:val="0"/>
        <w:autoSpaceDN w:val="0"/>
        <w:adjustRightInd w:val="0"/>
        <w:spacing w:after="0" w:line="240" w:lineRule="auto"/>
        <w:rPr>
          <w:rFonts w:ascii="Calibri" w:hAnsi="Calibri" w:cs="Calibri"/>
        </w:rPr>
      </w:pPr>
    </w:p>
    <w:p w14:paraId="4AC1D8B4" w14:textId="77777777" w:rsidR="00100A8E" w:rsidRDefault="00100A8E" w:rsidP="00065313">
      <w:pPr>
        <w:autoSpaceDE w:val="0"/>
        <w:autoSpaceDN w:val="0"/>
        <w:adjustRightInd w:val="0"/>
        <w:spacing w:after="0" w:line="240" w:lineRule="auto"/>
        <w:rPr>
          <w:rFonts w:ascii="Calibri" w:hAnsi="Calibri" w:cs="Calibri"/>
        </w:rPr>
      </w:pPr>
    </w:p>
    <w:p w14:paraId="4AC1D8B5" w14:textId="77777777" w:rsidR="00C868CD" w:rsidRPr="00065313" w:rsidRDefault="00C868CD" w:rsidP="00065313">
      <w:pPr>
        <w:autoSpaceDE w:val="0"/>
        <w:autoSpaceDN w:val="0"/>
        <w:adjustRightInd w:val="0"/>
        <w:spacing w:after="0" w:line="240" w:lineRule="auto"/>
        <w:rPr>
          <w:rFonts w:ascii="Calibri" w:hAnsi="Calibri" w:cs="Calibri"/>
        </w:rPr>
      </w:pPr>
    </w:p>
    <w:p w14:paraId="4AC1D8B6" w14:textId="77777777" w:rsidR="00691481" w:rsidRDefault="00FD4EF7" w:rsidP="000D6BB8">
      <w:pPr>
        <w:rPr>
          <w:rFonts w:eastAsiaTheme="minorEastAsia"/>
        </w:rPr>
      </w:pPr>
      <w:r>
        <w:rPr>
          <w:rFonts w:eastAsiaTheme="minorEastAsia"/>
        </w:rPr>
        <w:t>16</w:t>
      </w:r>
      <w:r w:rsidR="00C868CD">
        <w:rPr>
          <w:rFonts w:eastAsiaTheme="minorEastAsia"/>
        </w:rPr>
        <w:t xml:space="preserve">. </w:t>
      </w:r>
      <w:r w:rsidR="00691481">
        <w:rPr>
          <w:rFonts w:eastAsiaTheme="minorEastAsia"/>
        </w:rPr>
        <w:t xml:space="preserve">A man is running around a circular track with a diameter of 75 yards.  How far does the man run in </w:t>
      </w:r>
      <m:oMath>
        <m:sSup>
          <m:sSupPr>
            <m:ctrlPr>
              <w:rPr>
                <w:rFonts w:ascii="Cambria Math" w:eastAsiaTheme="minorEastAsia" w:hAnsi="Cambria Math"/>
                <w:i/>
              </w:rPr>
            </m:ctrlPr>
          </m:sSupPr>
          <m:e>
            <m:r>
              <w:rPr>
                <w:rFonts w:ascii="Cambria Math" w:eastAsiaTheme="minorEastAsia" w:hAnsi="Cambria Math"/>
              </w:rPr>
              <m:t>270</m:t>
            </m:r>
          </m:e>
          <m:sup>
            <m:r>
              <w:rPr>
                <w:rFonts w:ascii="Cambria Math" w:eastAsiaTheme="minorEastAsia" w:hAnsi="Cambria Math"/>
              </w:rPr>
              <m:t>o</m:t>
            </m:r>
          </m:sup>
        </m:sSup>
        <m:r>
          <w:rPr>
            <w:rFonts w:ascii="Cambria Math" w:eastAsiaTheme="minorEastAsia" w:hAnsi="Cambria Math"/>
          </w:rPr>
          <m:t>?</m:t>
        </m:r>
      </m:oMath>
    </w:p>
    <w:p w14:paraId="4AC1D8B7" w14:textId="77777777" w:rsidR="00C868CD" w:rsidRDefault="00C868CD" w:rsidP="000D6BB8">
      <w:pPr>
        <w:rPr>
          <w:rFonts w:eastAsiaTheme="minorEastAsia"/>
        </w:rPr>
      </w:pPr>
    </w:p>
    <w:p w14:paraId="4AC1D8B8" w14:textId="77777777" w:rsidR="00100A8E" w:rsidRDefault="00100A8E" w:rsidP="000D6BB8">
      <w:pPr>
        <w:rPr>
          <w:rFonts w:eastAsiaTheme="minorEastAsia"/>
        </w:rPr>
      </w:pPr>
    </w:p>
    <w:p w14:paraId="4AC1D8B9" w14:textId="77777777" w:rsidR="00065313" w:rsidRDefault="00FD4EF7" w:rsidP="000D6BB8">
      <w:pPr>
        <w:rPr>
          <w:rFonts w:eastAsiaTheme="minorEastAsia"/>
        </w:rPr>
      </w:pPr>
      <w:r>
        <w:rPr>
          <w:rFonts w:eastAsiaTheme="minorEastAsia"/>
        </w:rPr>
        <w:t>17</w:t>
      </w:r>
      <w:r w:rsidR="00C868CD">
        <w:rPr>
          <w:rFonts w:eastAsiaTheme="minorEastAsia"/>
        </w:rPr>
        <w:t xml:space="preserve">. </w:t>
      </w:r>
      <w:r w:rsidR="008A5E99">
        <w:rPr>
          <w:rFonts w:eastAsiaTheme="minorEastAsia"/>
        </w:rPr>
        <w:t xml:space="preserve">The wheel of a unicycle has a diameter of 5 ft.  How far does the bike move when you turn the pedals through an angle of </w:t>
      </w:r>
      <m:oMath>
        <m:sSup>
          <m:sSupPr>
            <m:ctrlPr>
              <w:rPr>
                <w:rFonts w:ascii="Cambria Math" w:eastAsiaTheme="minorEastAsia" w:hAnsi="Cambria Math"/>
                <w:i/>
              </w:rPr>
            </m:ctrlPr>
          </m:sSupPr>
          <m:e>
            <m:r>
              <w:rPr>
                <w:rFonts w:ascii="Cambria Math" w:eastAsiaTheme="minorEastAsia" w:hAnsi="Cambria Math"/>
              </w:rPr>
              <m:t>90</m:t>
            </m:r>
          </m:e>
          <m:sup>
            <m:r>
              <w:rPr>
                <w:rFonts w:ascii="Cambria Math" w:eastAsiaTheme="minorEastAsia" w:hAnsi="Cambria Math"/>
              </w:rPr>
              <m:t>o</m:t>
            </m:r>
          </m:sup>
        </m:sSup>
      </m:oMath>
      <w:r w:rsidR="008A5E99">
        <w:rPr>
          <w:rFonts w:eastAsiaTheme="minorEastAsia"/>
        </w:rPr>
        <w:t>?</w:t>
      </w:r>
    </w:p>
    <w:p w14:paraId="4AC1D8BA" w14:textId="77777777" w:rsidR="00100A8E" w:rsidRDefault="00100A8E" w:rsidP="000D6BB8">
      <w:pPr>
        <w:rPr>
          <w:rFonts w:eastAsiaTheme="minorEastAsia"/>
        </w:rPr>
      </w:pPr>
    </w:p>
    <w:p w14:paraId="4AC1D8BB" w14:textId="77777777" w:rsidR="00C868CD" w:rsidRDefault="00C868CD" w:rsidP="000D6BB8">
      <w:pPr>
        <w:rPr>
          <w:rFonts w:eastAsiaTheme="minorEastAsia"/>
        </w:rPr>
      </w:pPr>
    </w:p>
    <w:p w14:paraId="4AC1D8BC" w14:textId="77777777" w:rsidR="00C868CD" w:rsidRDefault="00FD4EF7" w:rsidP="000D6BB8">
      <w:pPr>
        <w:rPr>
          <w:rFonts w:eastAsiaTheme="minorEastAsia"/>
        </w:rPr>
      </w:pPr>
      <w:r>
        <w:t>18</w:t>
      </w:r>
      <w:r w:rsidR="00C868CD">
        <w:t xml:space="preserve">. </w:t>
      </w:r>
      <w:r w:rsidR="008F220E">
        <w:t xml:space="preserve">A clock’s minute hand is 6 inches long and makes a central angle of </w:t>
      </w:r>
      <m:oMath>
        <m:sSup>
          <m:sSupPr>
            <m:ctrlPr>
              <w:rPr>
                <w:rFonts w:ascii="Cambria Math" w:hAnsi="Cambria Math"/>
                <w:i/>
              </w:rPr>
            </m:ctrlPr>
          </m:sSupPr>
          <m:e>
            <m:r>
              <w:rPr>
                <w:rFonts w:ascii="Cambria Math" w:hAnsi="Cambria Math"/>
              </w:rPr>
              <m:t>150</m:t>
            </m:r>
          </m:e>
          <m:sup>
            <m:r>
              <w:rPr>
                <w:rFonts w:ascii="Cambria Math" w:hAnsi="Cambria Math"/>
              </w:rPr>
              <m:t>o</m:t>
            </m:r>
          </m:sup>
        </m:sSup>
      </m:oMath>
      <w:r w:rsidR="008F220E">
        <w:rPr>
          <w:rFonts w:eastAsiaTheme="minorEastAsia"/>
        </w:rPr>
        <w:t xml:space="preserve"> from 12:00 am to 12:25.  How far does the tip of the minute hand travel during that time?</w:t>
      </w:r>
    </w:p>
    <w:p w14:paraId="4AC1D8BD" w14:textId="77777777" w:rsidR="00100A8E" w:rsidRDefault="00100A8E" w:rsidP="000D6BB8">
      <w:pPr>
        <w:rPr>
          <w:rFonts w:eastAsiaTheme="minorEastAsia"/>
        </w:rPr>
      </w:pPr>
    </w:p>
    <w:p w14:paraId="4AC1D8BE" w14:textId="77777777" w:rsidR="00EB6222" w:rsidRPr="00100A8E" w:rsidRDefault="00FD4EF7" w:rsidP="000D6BB8">
      <w:pPr>
        <w:rPr>
          <w:rFonts w:eastAsiaTheme="minorEastAsia"/>
        </w:rPr>
      </w:pPr>
      <w:r>
        <w:rPr>
          <w:rFonts w:eastAsiaTheme="minorEastAsia"/>
        </w:rPr>
        <w:t>19</w:t>
      </w:r>
      <w:r w:rsidR="00C868CD">
        <w:rPr>
          <w:rFonts w:eastAsiaTheme="minorEastAsia"/>
        </w:rPr>
        <w:t xml:space="preserve">. </w:t>
      </w:r>
      <w:r w:rsidR="006139EE">
        <w:rPr>
          <w:rFonts w:eastAsiaTheme="minorEastAsia"/>
        </w:rPr>
        <w:t>A dog is leashed to the corner of a rectangular house.  If the dog’s leash is 20 feet long, how much area does the dog have in which to run?</w:t>
      </w:r>
    </w:p>
    <w:tbl>
      <w:tblPr>
        <w:tblStyle w:val="TableGrid"/>
        <w:tblpPr w:leftFromText="180" w:rightFromText="180" w:vertAnchor="text" w:horzAnchor="margin" w:tblpY="62"/>
        <w:tblW w:w="11006" w:type="dxa"/>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firstRow="1" w:lastRow="0" w:firstColumn="1" w:lastColumn="0" w:noHBand="0" w:noVBand="1"/>
      </w:tblPr>
      <w:tblGrid>
        <w:gridCol w:w="7012"/>
        <w:gridCol w:w="3994"/>
      </w:tblGrid>
      <w:tr w:rsidR="00AD677E" w14:paraId="4AC1D8CF" w14:textId="77777777" w:rsidTr="00F93609">
        <w:trPr>
          <w:trHeight w:val="6719"/>
        </w:trPr>
        <w:tc>
          <w:tcPr>
            <w:tcW w:w="7012" w:type="dxa"/>
            <w:vMerge w:val="restart"/>
          </w:tcPr>
          <w:p w14:paraId="4AC1D8CD" w14:textId="77777777" w:rsidR="00AD677E" w:rsidRDefault="00AD677E" w:rsidP="00F93609">
            <w:pPr>
              <w:rPr>
                <w:sz w:val="16"/>
                <w:szCs w:val="16"/>
              </w:rPr>
            </w:pPr>
          </w:p>
        </w:tc>
        <w:tc>
          <w:tcPr>
            <w:tcW w:w="3994" w:type="dxa"/>
          </w:tcPr>
          <w:p w14:paraId="4AC1D8CE" w14:textId="77777777" w:rsidR="00AD677E" w:rsidRDefault="00AD677E" w:rsidP="00F93609">
            <w:pPr>
              <w:rPr>
                <w:sz w:val="16"/>
                <w:szCs w:val="16"/>
              </w:rPr>
            </w:pPr>
          </w:p>
        </w:tc>
      </w:tr>
      <w:tr w:rsidR="00AD677E" w14:paraId="4AC1D8D2" w14:textId="77777777" w:rsidTr="00F93609">
        <w:trPr>
          <w:trHeight w:val="7063"/>
        </w:trPr>
        <w:tc>
          <w:tcPr>
            <w:tcW w:w="7012" w:type="dxa"/>
            <w:vMerge/>
          </w:tcPr>
          <w:p w14:paraId="4AC1D8D0" w14:textId="77777777" w:rsidR="00AD677E" w:rsidRDefault="00AD677E" w:rsidP="00F93609">
            <w:pPr>
              <w:rPr>
                <w:sz w:val="16"/>
                <w:szCs w:val="16"/>
              </w:rPr>
            </w:pPr>
          </w:p>
        </w:tc>
        <w:tc>
          <w:tcPr>
            <w:tcW w:w="3994" w:type="dxa"/>
          </w:tcPr>
          <w:p w14:paraId="4AC1D8D1" w14:textId="77777777" w:rsidR="00AD677E" w:rsidRDefault="00AD677E" w:rsidP="00F93609">
            <w:pPr>
              <w:rPr>
                <w:sz w:val="16"/>
                <w:szCs w:val="16"/>
              </w:rPr>
            </w:pPr>
          </w:p>
        </w:tc>
      </w:tr>
    </w:tbl>
    <w:p w14:paraId="4AC1D8D3" w14:textId="77777777" w:rsidR="00EB6222" w:rsidRPr="000D6BB8" w:rsidRDefault="00EB6222" w:rsidP="00851BC5">
      <w:bookmarkStart w:id="0" w:name="_GoBack"/>
      <w:bookmarkEnd w:id="0"/>
    </w:p>
    <w:sectPr w:rsidR="00EB6222" w:rsidRPr="000D6BB8" w:rsidSect="00A84B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F70715"/>
    <w:multiLevelType w:val="hybridMultilevel"/>
    <w:tmpl w:val="AB02135C"/>
    <w:lvl w:ilvl="0" w:tplc="24541EA6">
      <w:start w:val="1"/>
      <w:numFmt w:val="bullet"/>
      <w:lvlText w:val="•"/>
      <w:lvlJc w:val="left"/>
      <w:pPr>
        <w:tabs>
          <w:tab w:val="num" w:pos="720"/>
        </w:tabs>
        <w:ind w:left="720" w:hanging="360"/>
      </w:pPr>
      <w:rPr>
        <w:rFonts w:ascii="Arial" w:hAnsi="Arial" w:hint="default"/>
      </w:rPr>
    </w:lvl>
    <w:lvl w:ilvl="1" w:tplc="0F160B54">
      <w:start w:val="2663"/>
      <w:numFmt w:val="bullet"/>
      <w:lvlText w:val="–"/>
      <w:lvlJc w:val="left"/>
      <w:pPr>
        <w:tabs>
          <w:tab w:val="num" w:pos="1440"/>
        </w:tabs>
        <w:ind w:left="1440" w:hanging="360"/>
      </w:pPr>
      <w:rPr>
        <w:rFonts w:ascii="Arial" w:hAnsi="Arial" w:hint="default"/>
      </w:rPr>
    </w:lvl>
    <w:lvl w:ilvl="2" w:tplc="E8FC8FDC">
      <w:start w:val="1"/>
      <w:numFmt w:val="bullet"/>
      <w:lvlText w:val="•"/>
      <w:lvlJc w:val="left"/>
      <w:pPr>
        <w:tabs>
          <w:tab w:val="num" w:pos="2160"/>
        </w:tabs>
        <w:ind w:left="2160" w:hanging="360"/>
      </w:pPr>
      <w:rPr>
        <w:rFonts w:ascii="Arial" w:hAnsi="Arial" w:hint="default"/>
      </w:rPr>
    </w:lvl>
    <w:lvl w:ilvl="3" w:tplc="57A6D38E" w:tentative="1">
      <w:start w:val="1"/>
      <w:numFmt w:val="bullet"/>
      <w:lvlText w:val="•"/>
      <w:lvlJc w:val="left"/>
      <w:pPr>
        <w:tabs>
          <w:tab w:val="num" w:pos="2880"/>
        </w:tabs>
        <w:ind w:left="2880" w:hanging="360"/>
      </w:pPr>
      <w:rPr>
        <w:rFonts w:ascii="Arial" w:hAnsi="Arial" w:hint="default"/>
      </w:rPr>
    </w:lvl>
    <w:lvl w:ilvl="4" w:tplc="7F9E6F5A" w:tentative="1">
      <w:start w:val="1"/>
      <w:numFmt w:val="bullet"/>
      <w:lvlText w:val="•"/>
      <w:lvlJc w:val="left"/>
      <w:pPr>
        <w:tabs>
          <w:tab w:val="num" w:pos="3600"/>
        </w:tabs>
        <w:ind w:left="3600" w:hanging="360"/>
      </w:pPr>
      <w:rPr>
        <w:rFonts w:ascii="Arial" w:hAnsi="Arial" w:hint="default"/>
      </w:rPr>
    </w:lvl>
    <w:lvl w:ilvl="5" w:tplc="37400520" w:tentative="1">
      <w:start w:val="1"/>
      <w:numFmt w:val="bullet"/>
      <w:lvlText w:val="•"/>
      <w:lvlJc w:val="left"/>
      <w:pPr>
        <w:tabs>
          <w:tab w:val="num" w:pos="4320"/>
        </w:tabs>
        <w:ind w:left="4320" w:hanging="360"/>
      </w:pPr>
      <w:rPr>
        <w:rFonts w:ascii="Arial" w:hAnsi="Arial" w:hint="default"/>
      </w:rPr>
    </w:lvl>
    <w:lvl w:ilvl="6" w:tplc="0812F88C" w:tentative="1">
      <w:start w:val="1"/>
      <w:numFmt w:val="bullet"/>
      <w:lvlText w:val="•"/>
      <w:lvlJc w:val="left"/>
      <w:pPr>
        <w:tabs>
          <w:tab w:val="num" w:pos="5040"/>
        </w:tabs>
        <w:ind w:left="5040" w:hanging="360"/>
      </w:pPr>
      <w:rPr>
        <w:rFonts w:ascii="Arial" w:hAnsi="Arial" w:hint="default"/>
      </w:rPr>
    </w:lvl>
    <w:lvl w:ilvl="7" w:tplc="B1FCACC2" w:tentative="1">
      <w:start w:val="1"/>
      <w:numFmt w:val="bullet"/>
      <w:lvlText w:val="•"/>
      <w:lvlJc w:val="left"/>
      <w:pPr>
        <w:tabs>
          <w:tab w:val="num" w:pos="5760"/>
        </w:tabs>
        <w:ind w:left="5760" w:hanging="360"/>
      </w:pPr>
      <w:rPr>
        <w:rFonts w:ascii="Arial" w:hAnsi="Arial" w:hint="default"/>
      </w:rPr>
    </w:lvl>
    <w:lvl w:ilvl="8" w:tplc="FABCB1E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000E"/>
    <w:rsid w:val="00051B3C"/>
    <w:rsid w:val="00065313"/>
    <w:rsid w:val="00067352"/>
    <w:rsid w:val="000719EC"/>
    <w:rsid w:val="00071BE0"/>
    <w:rsid w:val="000844A6"/>
    <w:rsid w:val="0008754F"/>
    <w:rsid w:val="000A6FE6"/>
    <w:rsid w:val="000B1396"/>
    <w:rsid w:val="000D18AD"/>
    <w:rsid w:val="000D3602"/>
    <w:rsid w:val="000D5E39"/>
    <w:rsid w:val="000D6BB8"/>
    <w:rsid w:val="000E62BE"/>
    <w:rsid w:val="00100A8E"/>
    <w:rsid w:val="001228B4"/>
    <w:rsid w:val="00130EEF"/>
    <w:rsid w:val="001379E0"/>
    <w:rsid w:val="00147D5C"/>
    <w:rsid w:val="0015399E"/>
    <w:rsid w:val="00156EE4"/>
    <w:rsid w:val="0016386A"/>
    <w:rsid w:val="001736C7"/>
    <w:rsid w:val="001865A0"/>
    <w:rsid w:val="00187D3B"/>
    <w:rsid w:val="001C16D2"/>
    <w:rsid w:val="001C3BA5"/>
    <w:rsid w:val="001C3F33"/>
    <w:rsid w:val="002034E1"/>
    <w:rsid w:val="00226858"/>
    <w:rsid w:val="002D05D2"/>
    <w:rsid w:val="002D46D1"/>
    <w:rsid w:val="00321D42"/>
    <w:rsid w:val="00321D9D"/>
    <w:rsid w:val="003538F4"/>
    <w:rsid w:val="00376803"/>
    <w:rsid w:val="0038591F"/>
    <w:rsid w:val="003C3886"/>
    <w:rsid w:val="003C48F5"/>
    <w:rsid w:val="003C6B75"/>
    <w:rsid w:val="003D4AEA"/>
    <w:rsid w:val="003E4448"/>
    <w:rsid w:val="003F72AE"/>
    <w:rsid w:val="003F7BEF"/>
    <w:rsid w:val="0040240B"/>
    <w:rsid w:val="00404F2B"/>
    <w:rsid w:val="0041000E"/>
    <w:rsid w:val="00420EB1"/>
    <w:rsid w:val="00426267"/>
    <w:rsid w:val="00426D41"/>
    <w:rsid w:val="00461AFA"/>
    <w:rsid w:val="00462E60"/>
    <w:rsid w:val="00471E1D"/>
    <w:rsid w:val="0048675D"/>
    <w:rsid w:val="00486CF9"/>
    <w:rsid w:val="004906CF"/>
    <w:rsid w:val="004B3423"/>
    <w:rsid w:val="004D0D35"/>
    <w:rsid w:val="004E3CB3"/>
    <w:rsid w:val="004E7059"/>
    <w:rsid w:val="004F2749"/>
    <w:rsid w:val="00503261"/>
    <w:rsid w:val="00526C2B"/>
    <w:rsid w:val="00540B38"/>
    <w:rsid w:val="00542157"/>
    <w:rsid w:val="005561DA"/>
    <w:rsid w:val="00563D8B"/>
    <w:rsid w:val="00566F0B"/>
    <w:rsid w:val="00571F96"/>
    <w:rsid w:val="005778F1"/>
    <w:rsid w:val="005A0DCB"/>
    <w:rsid w:val="005D20A1"/>
    <w:rsid w:val="005E5BB9"/>
    <w:rsid w:val="005F3820"/>
    <w:rsid w:val="00607579"/>
    <w:rsid w:val="006139EE"/>
    <w:rsid w:val="00631028"/>
    <w:rsid w:val="00643F6A"/>
    <w:rsid w:val="00665CA2"/>
    <w:rsid w:val="00691481"/>
    <w:rsid w:val="006A39AE"/>
    <w:rsid w:val="006A423F"/>
    <w:rsid w:val="006A7B16"/>
    <w:rsid w:val="006B2C73"/>
    <w:rsid w:val="006C0308"/>
    <w:rsid w:val="006C40E8"/>
    <w:rsid w:val="006D08F0"/>
    <w:rsid w:val="006E2EFD"/>
    <w:rsid w:val="006F1A41"/>
    <w:rsid w:val="006F4D87"/>
    <w:rsid w:val="00702545"/>
    <w:rsid w:val="00704B8A"/>
    <w:rsid w:val="00706AD4"/>
    <w:rsid w:val="00707CE8"/>
    <w:rsid w:val="00721293"/>
    <w:rsid w:val="00721BD5"/>
    <w:rsid w:val="007541DB"/>
    <w:rsid w:val="007845DE"/>
    <w:rsid w:val="007923BB"/>
    <w:rsid w:val="007A549A"/>
    <w:rsid w:val="007B1D87"/>
    <w:rsid w:val="007B2A2A"/>
    <w:rsid w:val="007B4EF5"/>
    <w:rsid w:val="007C4A1D"/>
    <w:rsid w:val="007E605C"/>
    <w:rsid w:val="00806BCC"/>
    <w:rsid w:val="00832093"/>
    <w:rsid w:val="00837685"/>
    <w:rsid w:val="00851BC5"/>
    <w:rsid w:val="008660CE"/>
    <w:rsid w:val="00875C14"/>
    <w:rsid w:val="00882D43"/>
    <w:rsid w:val="00884EED"/>
    <w:rsid w:val="00887D79"/>
    <w:rsid w:val="00893DCE"/>
    <w:rsid w:val="00895224"/>
    <w:rsid w:val="00897FB6"/>
    <w:rsid w:val="008A5E99"/>
    <w:rsid w:val="008F220E"/>
    <w:rsid w:val="008F3959"/>
    <w:rsid w:val="00935782"/>
    <w:rsid w:val="009421C1"/>
    <w:rsid w:val="0098548C"/>
    <w:rsid w:val="00991868"/>
    <w:rsid w:val="00994CEE"/>
    <w:rsid w:val="009A5A4D"/>
    <w:rsid w:val="009B5D82"/>
    <w:rsid w:val="009D67C7"/>
    <w:rsid w:val="009F550A"/>
    <w:rsid w:val="00A0396B"/>
    <w:rsid w:val="00A15125"/>
    <w:rsid w:val="00A3270F"/>
    <w:rsid w:val="00A5564A"/>
    <w:rsid w:val="00A64C91"/>
    <w:rsid w:val="00A70381"/>
    <w:rsid w:val="00A80F71"/>
    <w:rsid w:val="00A84B89"/>
    <w:rsid w:val="00A933D8"/>
    <w:rsid w:val="00A95793"/>
    <w:rsid w:val="00AB6785"/>
    <w:rsid w:val="00AD677E"/>
    <w:rsid w:val="00AF286B"/>
    <w:rsid w:val="00B1349B"/>
    <w:rsid w:val="00B25D15"/>
    <w:rsid w:val="00B3480E"/>
    <w:rsid w:val="00B434E2"/>
    <w:rsid w:val="00B53767"/>
    <w:rsid w:val="00B66EE7"/>
    <w:rsid w:val="00B81074"/>
    <w:rsid w:val="00B849D9"/>
    <w:rsid w:val="00B94513"/>
    <w:rsid w:val="00BA4F79"/>
    <w:rsid w:val="00BC1FC7"/>
    <w:rsid w:val="00BE547E"/>
    <w:rsid w:val="00C135EA"/>
    <w:rsid w:val="00C158B7"/>
    <w:rsid w:val="00C254CE"/>
    <w:rsid w:val="00C64893"/>
    <w:rsid w:val="00C868CD"/>
    <w:rsid w:val="00C92F26"/>
    <w:rsid w:val="00C95999"/>
    <w:rsid w:val="00CC2148"/>
    <w:rsid w:val="00CD1833"/>
    <w:rsid w:val="00CD7583"/>
    <w:rsid w:val="00CE42B7"/>
    <w:rsid w:val="00CF1154"/>
    <w:rsid w:val="00D33935"/>
    <w:rsid w:val="00D611F6"/>
    <w:rsid w:val="00D7191F"/>
    <w:rsid w:val="00D721A6"/>
    <w:rsid w:val="00DA489C"/>
    <w:rsid w:val="00DC41A4"/>
    <w:rsid w:val="00DC4824"/>
    <w:rsid w:val="00DF3D6A"/>
    <w:rsid w:val="00DF6640"/>
    <w:rsid w:val="00E1689E"/>
    <w:rsid w:val="00E16ABD"/>
    <w:rsid w:val="00E2776F"/>
    <w:rsid w:val="00E278F0"/>
    <w:rsid w:val="00E47283"/>
    <w:rsid w:val="00E626D9"/>
    <w:rsid w:val="00E66A8F"/>
    <w:rsid w:val="00E87807"/>
    <w:rsid w:val="00EA1B1E"/>
    <w:rsid w:val="00EB5AB0"/>
    <w:rsid w:val="00EB6222"/>
    <w:rsid w:val="00EC0449"/>
    <w:rsid w:val="00ED042F"/>
    <w:rsid w:val="00EF715F"/>
    <w:rsid w:val="00F1173B"/>
    <w:rsid w:val="00F13AE0"/>
    <w:rsid w:val="00F14962"/>
    <w:rsid w:val="00F4122E"/>
    <w:rsid w:val="00F41A4C"/>
    <w:rsid w:val="00F4521A"/>
    <w:rsid w:val="00F469BD"/>
    <w:rsid w:val="00F6649E"/>
    <w:rsid w:val="00F81000"/>
    <w:rsid w:val="00FA73EF"/>
    <w:rsid w:val="00FC0666"/>
    <w:rsid w:val="00FC28B6"/>
    <w:rsid w:val="00FC6135"/>
    <w:rsid w:val="00FD4EF7"/>
    <w:rsid w:val="00FF6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1D875"/>
  <w15:docId w15:val="{34487877-8327-4B9D-A799-FAC6917BF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00E"/>
    <w:rPr>
      <w:rFonts w:ascii="Tahoma" w:hAnsi="Tahoma" w:cs="Tahoma"/>
      <w:sz w:val="16"/>
      <w:szCs w:val="16"/>
    </w:rPr>
  </w:style>
  <w:style w:type="character" w:styleId="PlaceholderText">
    <w:name w:val="Placeholder Text"/>
    <w:basedOn w:val="DefaultParagraphFont"/>
    <w:uiPriority w:val="99"/>
    <w:semiHidden/>
    <w:rsid w:val="007E605C"/>
    <w:rPr>
      <w:color w:val="808080"/>
    </w:rPr>
  </w:style>
  <w:style w:type="table" w:styleId="TableGrid">
    <w:name w:val="Table Grid"/>
    <w:basedOn w:val="TableNormal"/>
    <w:uiPriority w:val="39"/>
    <w:rsid w:val="00AD6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533686">
      <w:bodyDiv w:val="1"/>
      <w:marLeft w:val="0"/>
      <w:marRight w:val="0"/>
      <w:marTop w:val="0"/>
      <w:marBottom w:val="0"/>
      <w:divBdr>
        <w:top w:val="none" w:sz="0" w:space="0" w:color="auto"/>
        <w:left w:val="none" w:sz="0" w:space="0" w:color="auto"/>
        <w:bottom w:val="none" w:sz="0" w:space="0" w:color="auto"/>
        <w:right w:val="none" w:sz="0" w:space="0" w:color="auto"/>
      </w:divBdr>
      <w:divsChild>
        <w:div w:id="273710435">
          <w:marLeft w:val="547"/>
          <w:marRight w:val="0"/>
          <w:marTop w:val="106"/>
          <w:marBottom w:val="0"/>
          <w:divBdr>
            <w:top w:val="none" w:sz="0" w:space="0" w:color="auto"/>
            <w:left w:val="none" w:sz="0" w:space="0" w:color="auto"/>
            <w:bottom w:val="none" w:sz="0" w:space="0" w:color="auto"/>
            <w:right w:val="none" w:sz="0" w:space="0" w:color="auto"/>
          </w:divBdr>
        </w:div>
        <w:div w:id="421068841">
          <w:marLeft w:val="547"/>
          <w:marRight w:val="0"/>
          <w:marTop w:val="106"/>
          <w:marBottom w:val="0"/>
          <w:divBdr>
            <w:top w:val="none" w:sz="0" w:space="0" w:color="auto"/>
            <w:left w:val="none" w:sz="0" w:space="0" w:color="auto"/>
            <w:bottom w:val="none" w:sz="0" w:space="0" w:color="auto"/>
            <w:right w:val="none" w:sz="0" w:space="0" w:color="auto"/>
          </w:divBdr>
        </w:div>
        <w:div w:id="19087662">
          <w:marLeft w:val="547"/>
          <w:marRight w:val="0"/>
          <w:marTop w:val="106"/>
          <w:marBottom w:val="0"/>
          <w:divBdr>
            <w:top w:val="none" w:sz="0" w:space="0" w:color="auto"/>
            <w:left w:val="none" w:sz="0" w:space="0" w:color="auto"/>
            <w:bottom w:val="none" w:sz="0" w:space="0" w:color="auto"/>
            <w:right w:val="none" w:sz="0" w:space="0" w:color="auto"/>
          </w:divBdr>
        </w:div>
        <w:div w:id="1161121972">
          <w:marLeft w:val="547"/>
          <w:marRight w:val="0"/>
          <w:marTop w:val="106"/>
          <w:marBottom w:val="0"/>
          <w:divBdr>
            <w:top w:val="none" w:sz="0" w:space="0" w:color="auto"/>
            <w:left w:val="none" w:sz="0" w:space="0" w:color="auto"/>
            <w:bottom w:val="none" w:sz="0" w:space="0" w:color="auto"/>
            <w:right w:val="none" w:sz="0" w:space="0" w:color="auto"/>
          </w:divBdr>
        </w:div>
        <w:div w:id="1980454513">
          <w:marLeft w:val="547"/>
          <w:marRight w:val="0"/>
          <w:marTop w:val="106"/>
          <w:marBottom w:val="0"/>
          <w:divBdr>
            <w:top w:val="none" w:sz="0" w:space="0" w:color="auto"/>
            <w:left w:val="none" w:sz="0" w:space="0" w:color="auto"/>
            <w:bottom w:val="none" w:sz="0" w:space="0" w:color="auto"/>
            <w:right w:val="none" w:sz="0" w:space="0" w:color="auto"/>
          </w:divBdr>
        </w:div>
        <w:div w:id="67001712">
          <w:marLeft w:val="1166"/>
          <w:marRight w:val="0"/>
          <w:marTop w:val="96"/>
          <w:marBottom w:val="0"/>
          <w:divBdr>
            <w:top w:val="none" w:sz="0" w:space="0" w:color="auto"/>
            <w:left w:val="none" w:sz="0" w:space="0" w:color="auto"/>
            <w:bottom w:val="none" w:sz="0" w:space="0" w:color="auto"/>
            <w:right w:val="none" w:sz="0" w:space="0" w:color="auto"/>
          </w:divBdr>
        </w:div>
        <w:div w:id="1745831946">
          <w:marLeft w:val="1166"/>
          <w:marRight w:val="0"/>
          <w:marTop w:val="96"/>
          <w:marBottom w:val="0"/>
          <w:divBdr>
            <w:top w:val="none" w:sz="0" w:space="0" w:color="auto"/>
            <w:left w:val="none" w:sz="0" w:space="0" w:color="auto"/>
            <w:bottom w:val="none" w:sz="0" w:space="0" w:color="auto"/>
            <w:right w:val="none" w:sz="0" w:space="0" w:color="auto"/>
          </w:divBdr>
        </w:div>
        <w:div w:id="1608006971">
          <w:marLeft w:val="1166"/>
          <w:marRight w:val="0"/>
          <w:marTop w:val="96"/>
          <w:marBottom w:val="0"/>
          <w:divBdr>
            <w:top w:val="none" w:sz="0" w:space="0" w:color="auto"/>
            <w:left w:val="none" w:sz="0" w:space="0" w:color="auto"/>
            <w:bottom w:val="none" w:sz="0" w:space="0" w:color="auto"/>
            <w:right w:val="none" w:sz="0" w:space="0" w:color="auto"/>
          </w:divBdr>
        </w:div>
        <w:div w:id="676423213">
          <w:marLeft w:val="1166"/>
          <w:marRight w:val="0"/>
          <w:marTop w:val="96"/>
          <w:marBottom w:val="0"/>
          <w:divBdr>
            <w:top w:val="none" w:sz="0" w:space="0" w:color="auto"/>
            <w:left w:val="none" w:sz="0" w:space="0" w:color="auto"/>
            <w:bottom w:val="none" w:sz="0" w:space="0" w:color="auto"/>
            <w:right w:val="none" w:sz="0" w:space="0" w:color="auto"/>
          </w:divBdr>
        </w:div>
        <w:div w:id="35545073">
          <w:marLeft w:val="1166"/>
          <w:marRight w:val="0"/>
          <w:marTop w:val="96"/>
          <w:marBottom w:val="0"/>
          <w:divBdr>
            <w:top w:val="none" w:sz="0" w:space="0" w:color="auto"/>
            <w:left w:val="none" w:sz="0" w:space="0" w:color="auto"/>
            <w:bottom w:val="none" w:sz="0" w:space="0" w:color="auto"/>
            <w:right w:val="none" w:sz="0" w:space="0" w:color="auto"/>
          </w:divBdr>
        </w:div>
        <w:div w:id="789324480">
          <w:marLeft w:val="1166"/>
          <w:marRight w:val="0"/>
          <w:marTop w:val="96"/>
          <w:marBottom w:val="0"/>
          <w:divBdr>
            <w:top w:val="none" w:sz="0" w:space="0" w:color="auto"/>
            <w:left w:val="none" w:sz="0" w:space="0" w:color="auto"/>
            <w:bottom w:val="none" w:sz="0" w:space="0" w:color="auto"/>
            <w:right w:val="none" w:sz="0" w:space="0" w:color="auto"/>
          </w:divBdr>
        </w:div>
        <w:div w:id="1431854370">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1240</TotalTime>
  <Pages>5</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Milani</dc:creator>
  <cp:lastModifiedBy>Angela Milani</cp:lastModifiedBy>
  <cp:revision>29</cp:revision>
  <cp:lastPrinted>2015-09-15T12:34:00Z</cp:lastPrinted>
  <dcterms:created xsi:type="dcterms:W3CDTF">2015-02-05T12:05:00Z</dcterms:created>
  <dcterms:modified xsi:type="dcterms:W3CDTF">2020-01-17T18:04:00Z</dcterms:modified>
</cp:coreProperties>
</file>