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A4D6" w14:textId="77777777" w:rsidR="00F1173B" w:rsidRDefault="00FA40B8" w:rsidP="00FA40B8">
      <w:pPr>
        <w:spacing w:line="240" w:lineRule="auto"/>
        <w:contextualSpacing/>
      </w:pPr>
      <w:r>
        <w:t>Name______________________________________________-   Block _________</w:t>
      </w:r>
    </w:p>
    <w:p w14:paraId="5D67A4D7" w14:textId="2AB0359E" w:rsidR="00FA40B8" w:rsidRPr="00FA40B8" w:rsidRDefault="00FA40B8" w:rsidP="00FA40B8">
      <w:pPr>
        <w:spacing w:line="240" w:lineRule="auto"/>
        <w:contextualSpacing/>
        <w:rPr>
          <w:b/>
          <w:sz w:val="36"/>
          <w:szCs w:val="36"/>
        </w:rPr>
      </w:pPr>
      <w:r w:rsidRPr="00FA40B8">
        <w:rPr>
          <w:b/>
          <w:sz w:val="36"/>
          <w:szCs w:val="36"/>
        </w:rPr>
        <w:t>Triangle Similarity</w:t>
      </w:r>
      <w:r w:rsidR="008D450B">
        <w:rPr>
          <w:b/>
          <w:sz w:val="36"/>
          <w:szCs w:val="36"/>
        </w:rPr>
        <w:t xml:space="preserve"> HOMEWORK</w:t>
      </w:r>
      <w:bookmarkStart w:id="0" w:name="_GoBack"/>
      <w:bookmarkEnd w:id="0"/>
    </w:p>
    <w:p w14:paraId="5D67A4D8" w14:textId="77777777" w:rsidR="00FA40B8" w:rsidRDefault="00FA40B8" w:rsidP="00FA40B8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7A503" wp14:editId="5D67A504">
            <wp:simplePos x="0" y="0"/>
            <wp:positionH relativeFrom="column">
              <wp:posOffset>-76200</wp:posOffset>
            </wp:positionH>
            <wp:positionV relativeFrom="paragraph">
              <wp:posOffset>327660</wp:posOffset>
            </wp:positionV>
            <wp:extent cx="5943600" cy="1868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Prove that each pair of triangles are similar using either AA, SAS, or SSS </w:t>
      </w:r>
    </w:p>
    <w:p w14:paraId="5D67A4D9" w14:textId="77777777" w:rsidR="00FA40B8" w:rsidRPr="00FA40B8" w:rsidRDefault="00FA40B8" w:rsidP="00FA40B8"/>
    <w:p w14:paraId="5D67A4DA" w14:textId="77777777" w:rsidR="00FA40B8" w:rsidRPr="00FA40B8" w:rsidRDefault="00FA40B8" w:rsidP="00FA40B8"/>
    <w:p w14:paraId="5D67A4DB" w14:textId="77777777" w:rsidR="00FA40B8" w:rsidRPr="00FA40B8" w:rsidRDefault="00FA40B8" w:rsidP="00FA40B8"/>
    <w:p w14:paraId="5D67A4DC" w14:textId="77777777" w:rsidR="00FA40B8" w:rsidRPr="00FA40B8" w:rsidRDefault="00FA40B8" w:rsidP="00FA40B8"/>
    <w:p w14:paraId="5D67A4DD" w14:textId="77777777" w:rsidR="00FA40B8" w:rsidRPr="00FA40B8" w:rsidRDefault="00FA40B8" w:rsidP="00FA40B8"/>
    <w:p w14:paraId="5D67A4DE" w14:textId="77777777" w:rsidR="00FA40B8" w:rsidRPr="00FA40B8" w:rsidRDefault="00FA40B8" w:rsidP="00FA40B8"/>
    <w:p w14:paraId="5D67A4DF" w14:textId="77777777" w:rsidR="00FA40B8" w:rsidRPr="00FA40B8" w:rsidRDefault="00FA40B8" w:rsidP="00FA40B8"/>
    <w:p w14:paraId="5D67A4E0" w14:textId="77777777" w:rsidR="00FA40B8" w:rsidRPr="00FA40B8" w:rsidRDefault="00FA40B8" w:rsidP="00FA40B8"/>
    <w:p w14:paraId="5D67A4E1" w14:textId="77777777" w:rsidR="00FA40B8" w:rsidRDefault="00FA40B8" w:rsidP="00FA40B8"/>
    <w:p w14:paraId="5D67A4E2" w14:textId="77777777" w:rsidR="00E633D1" w:rsidRDefault="00E633D1" w:rsidP="00FA40B8"/>
    <w:p w14:paraId="5D67A4E3" w14:textId="77777777" w:rsidR="00E633D1" w:rsidRPr="00E633D1" w:rsidRDefault="00E633D1" w:rsidP="00E633D1"/>
    <w:p w14:paraId="5D67A4E4" w14:textId="77777777" w:rsidR="00E633D1" w:rsidRPr="00E633D1" w:rsidRDefault="00E633D1" w:rsidP="00E633D1"/>
    <w:p w14:paraId="5D67A4E5" w14:textId="77777777" w:rsidR="00E633D1" w:rsidRPr="00E633D1" w:rsidRDefault="007838EF" w:rsidP="00E633D1">
      <w:r>
        <w:rPr>
          <w:noProof/>
        </w:rPr>
        <w:drawing>
          <wp:anchor distT="0" distB="0" distL="114300" distR="114300" simplePos="0" relativeHeight="251659264" behindDoc="1" locked="0" layoutInCell="1" allowOverlap="1" wp14:anchorId="5D67A505" wp14:editId="5D67A506">
            <wp:simplePos x="0" y="0"/>
            <wp:positionH relativeFrom="column">
              <wp:posOffset>-76200</wp:posOffset>
            </wp:positionH>
            <wp:positionV relativeFrom="paragraph">
              <wp:posOffset>226695</wp:posOffset>
            </wp:positionV>
            <wp:extent cx="5943600" cy="1557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7A4E6" w14:textId="77777777" w:rsidR="00E633D1" w:rsidRPr="00E633D1" w:rsidRDefault="00E633D1" w:rsidP="00E633D1"/>
    <w:p w14:paraId="5D67A4E7" w14:textId="77777777" w:rsidR="00E633D1" w:rsidRPr="00E633D1" w:rsidRDefault="00E633D1" w:rsidP="00E633D1"/>
    <w:p w14:paraId="5D67A4E8" w14:textId="77777777" w:rsidR="00E633D1" w:rsidRPr="00E633D1" w:rsidRDefault="00E633D1" w:rsidP="00E633D1"/>
    <w:p w14:paraId="5D67A4E9" w14:textId="77777777" w:rsidR="00E633D1" w:rsidRPr="00E633D1" w:rsidRDefault="00E633D1" w:rsidP="00E633D1"/>
    <w:p w14:paraId="5D67A4EA" w14:textId="77777777" w:rsidR="00E633D1" w:rsidRPr="00E633D1" w:rsidRDefault="00E633D1" w:rsidP="00E633D1"/>
    <w:p w14:paraId="5D67A4EB" w14:textId="77777777" w:rsidR="00E633D1" w:rsidRPr="00E633D1" w:rsidRDefault="00E633D1" w:rsidP="00E633D1"/>
    <w:p w14:paraId="5D67A4EC" w14:textId="77777777" w:rsidR="00E633D1" w:rsidRPr="00E633D1" w:rsidRDefault="00E633D1" w:rsidP="00E633D1"/>
    <w:p w14:paraId="5D67A4ED" w14:textId="77777777" w:rsidR="00E633D1" w:rsidRPr="00E633D1" w:rsidRDefault="00E633D1" w:rsidP="00E633D1"/>
    <w:p w14:paraId="5D67A4EE" w14:textId="77777777" w:rsidR="00E633D1" w:rsidRDefault="00E633D1" w:rsidP="00E633D1"/>
    <w:p w14:paraId="5D67A4EF" w14:textId="77777777" w:rsidR="00FA40B8" w:rsidRDefault="00E633D1" w:rsidP="00E633D1">
      <w:pPr>
        <w:tabs>
          <w:tab w:val="left" w:pos="1248"/>
        </w:tabs>
      </w:pPr>
      <w:r>
        <w:tab/>
      </w:r>
    </w:p>
    <w:p w14:paraId="5D67A4F0" w14:textId="77777777" w:rsidR="00E633D1" w:rsidRDefault="00E633D1" w:rsidP="004C390A">
      <w:pPr>
        <w:tabs>
          <w:tab w:val="left" w:pos="1248"/>
        </w:tabs>
        <w:ind w:firstLine="720"/>
      </w:pPr>
    </w:p>
    <w:p w14:paraId="5D67A4F1" w14:textId="77777777" w:rsidR="00E633D1" w:rsidRDefault="003A5480" w:rsidP="00E633D1">
      <w:pPr>
        <w:tabs>
          <w:tab w:val="left" w:pos="1248"/>
        </w:tabs>
        <w:rPr>
          <w:noProof/>
        </w:rPr>
      </w:pPr>
      <w:r>
        <w:rPr>
          <w:noProof/>
        </w:rPr>
        <w:lastRenderedPageBreak/>
        <w:t xml:space="preserve">For each pair of triangles, state whether the triangles are similar by </w:t>
      </w:r>
      <w:r w:rsidRPr="003A5480">
        <w:rPr>
          <w:b/>
          <w:noProof/>
          <w:u w:val="single"/>
        </w:rPr>
        <w:t>SSS, AA, or SAS</w:t>
      </w:r>
      <w:r>
        <w:rPr>
          <w:noProof/>
        </w:rPr>
        <w:t xml:space="preserve">.  If the triangles are not similar, state </w:t>
      </w:r>
      <w:r w:rsidRPr="003A5480">
        <w:rPr>
          <w:b/>
          <w:noProof/>
          <w:u w:val="single"/>
        </w:rPr>
        <w:t>not similar</w:t>
      </w:r>
      <w:r>
        <w:rPr>
          <w:noProof/>
        </w:rPr>
        <w:t>.</w:t>
      </w:r>
    </w:p>
    <w:p w14:paraId="5D67A4F2" w14:textId="77777777" w:rsidR="00504B33" w:rsidRDefault="00504B33" w:rsidP="00E633D1">
      <w:pPr>
        <w:tabs>
          <w:tab w:val="left" w:pos="1248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67A507" wp14:editId="5D67A508">
            <wp:simplePos x="0" y="0"/>
            <wp:positionH relativeFrom="column">
              <wp:posOffset>3276600</wp:posOffset>
            </wp:positionH>
            <wp:positionV relativeFrom="paragraph">
              <wp:posOffset>271145</wp:posOffset>
            </wp:positionV>
            <wp:extent cx="1266825" cy="16002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67A509" wp14:editId="5D67A50A">
            <wp:simplePos x="0" y="0"/>
            <wp:positionH relativeFrom="column">
              <wp:posOffset>209550</wp:posOffset>
            </wp:positionH>
            <wp:positionV relativeFrom="paragraph">
              <wp:posOffset>271145</wp:posOffset>
            </wp:positionV>
            <wp:extent cx="2095500" cy="1238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67A4F3" w14:textId="77777777" w:rsidR="00504B33" w:rsidRPr="00504B33" w:rsidRDefault="00504B33" w:rsidP="00504B33"/>
    <w:p w14:paraId="5D67A4F4" w14:textId="77777777" w:rsidR="00504B33" w:rsidRPr="00504B33" w:rsidRDefault="00504B33" w:rsidP="00504B33"/>
    <w:p w14:paraId="5D67A4F5" w14:textId="77777777" w:rsidR="00504B33" w:rsidRPr="00504B33" w:rsidRDefault="00504B33" w:rsidP="00504B33"/>
    <w:p w14:paraId="5D67A4F6" w14:textId="77777777" w:rsidR="00504B33" w:rsidRPr="00504B33" w:rsidRDefault="00504B33" w:rsidP="00504B33"/>
    <w:p w14:paraId="5D67A4F7" w14:textId="77777777" w:rsidR="00504B33" w:rsidRDefault="00504B33" w:rsidP="00504B33"/>
    <w:p w14:paraId="5D67A4F8" w14:textId="77777777" w:rsidR="00504B33" w:rsidRDefault="00504B33" w:rsidP="00504B33"/>
    <w:p w14:paraId="5D67A4F9" w14:textId="77777777" w:rsidR="00504B33" w:rsidRDefault="00504B33" w:rsidP="00504B33">
      <w:r>
        <w:rPr>
          <w:noProof/>
        </w:rPr>
        <w:drawing>
          <wp:anchor distT="0" distB="0" distL="114300" distR="114300" simplePos="0" relativeHeight="251665408" behindDoc="0" locked="0" layoutInCell="1" allowOverlap="1" wp14:anchorId="5D67A50B" wp14:editId="5D67A50C">
            <wp:simplePos x="0" y="0"/>
            <wp:positionH relativeFrom="column">
              <wp:posOffset>3381375</wp:posOffset>
            </wp:positionH>
            <wp:positionV relativeFrom="paragraph">
              <wp:posOffset>241300</wp:posOffset>
            </wp:positionV>
            <wp:extent cx="1219200" cy="17240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D67A50D" wp14:editId="5D67A50E">
            <wp:simplePos x="0" y="0"/>
            <wp:positionH relativeFrom="column">
              <wp:posOffset>295275</wp:posOffset>
            </wp:positionH>
            <wp:positionV relativeFrom="paragraph">
              <wp:posOffset>355600</wp:posOffset>
            </wp:positionV>
            <wp:extent cx="1676400" cy="9715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14:paraId="5D67A4FA" w14:textId="77777777" w:rsidR="00504B33" w:rsidRPr="00504B33" w:rsidRDefault="00504B33" w:rsidP="00504B33"/>
    <w:p w14:paraId="5D67A4FB" w14:textId="77777777" w:rsidR="00504B33" w:rsidRPr="00504B33" w:rsidRDefault="00504B33" w:rsidP="00504B33"/>
    <w:p w14:paraId="5D67A4FC" w14:textId="77777777" w:rsidR="00504B33" w:rsidRPr="00504B33" w:rsidRDefault="00504B33" w:rsidP="00504B33"/>
    <w:p w14:paraId="5D67A4FD" w14:textId="77777777" w:rsidR="00504B33" w:rsidRPr="00504B33" w:rsidRDefault="00504B33" w:rsidP="00504B33"/>
    <w:p w14:paraId="5D67A4FE" w14:textId="77777777" w:rsidR="00504B33" w:rsidRPr="00504B33" w:rsidRDefault="00504B33" w:rsidP="00504B33"/>
    <w:p w14:paraId="5D67A4FF" w14:textId="77777777" w:rsidR="00504B33" w:rsidRPr="00504B33" w:rsidRDefault="00504B33" w:rsidP="00504B33"/>
    <w:p w14:paraId="5D67A500" w14:textId="77777777" w:rsidR="00504B33" w:rsidRDefault="00504B33" w:rsidP="00504B33"/>
    <w:p w14:paraId="5D67A501" w14:textId="77777777" w:rsidR="00504B33" w:rsidRDefault="00504B33" w:rsidP="00504B33">
      <w:pPr>
        <w:tabs>
          <w:tab w:val="center" w:pos="3600"/>
        </w:tabs>
      </w:pPr>
    </w:p>
    <w:p w14:paraId="5D67A502" w14:textId="77777777" w:rsidR="00504B33" w:rsidRPr="00504B33" w:rsidRDefault="00504B33" w:rsidP="00504B33">
      <w:pPr>
        <w:tabs>
          <w:tab w:val="center" w:pos="360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67A50F" wp14:editId="5D67A510">
            <wp:simplePos x="0" y="0"/>
            <wp:positionH relativeFrom="column">
              <wp:posOffset>4924425</wp:posOffset>
            </wp:positionH>
            <wp:positionV relativeFrom="paragraph">
              <wp:posOffset>428625</wp:posOffset>
            </wp:positionV>
            <wp:extent cx="1123950" cy="1581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D67A511" wp14:editId="5D67A512">
            <wp:simplePos x="0" y="0"/>
            <wp:positionH relativeFrom="column">
              <wp:posOffset>2447925</wp:posOffset>
            </wp:positionH>
            <wp:positionV relativeFrom="paragraph">
              <wp:posOffset>367030</wp:posOffset>
            </wp:positionV>
            <wp:extent cx="1533525" cy="17240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67A513" wp14:editId="5D67A514">
            <wp:simplePos x="0" y="0"/>
            <wp:positionH relativeFrom="column">
              <wp:posOffset>133350</wp:posOffset>
            </wp:positionH>
            <wp:positionV relativeFrom="paragraph">
              <wp:posOffset>514350</wp:posOffset>
            </wp:positionV>
            <wp:extent cx="1123950" cy="12668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 </w:t>
      </w:r>
      <w:r>
        <w:tab/>
        <w:t xml:space="preserve">6. </w:t>
      </w:r>
      <w:r>
        <w:tab/>
      </w:r>
      <w:r>
        <w:tab/>
      </w:r>
      <w:r>
        <w:tab/>
      </w:r>
      <w:r>
        <w:tab/>
      </w:r>
      <w:r>
        <w:tab/>
        <w:t xml:space="preserve">7.  </w:t>
      </w:r>
      <w:r>
        <w:tab/>
      </w:r>
      <w:r>
        <w:tab/>
      </w:r>
      <w:r>
        <w:tab/>
      </w:r>
      <w:r>
        <w:tab/>
      </w:r>
      <w:r>
        <w:tab/>
      </w:r>
    </w:p>
    <w:sectPr w:rsidR="00504B33" w:rsidRPr="0050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B8"/>
    <w:rsid w:val="00051B3C"/>
    <w:rsid w:val="000719EC"/>
    <w:rsid w:val="00071BE0"/>
    <w:rsid w:val="000844A6"/>
    <w:rsid w:val="0008754F"/>
    <w:rsid w:val="000A6FE6"/>
    <w:rsid w:val="000B1396"/>
    <w:rsid w:val="000D18AD"/>
    <w:rsid w:val="000D3602"/>
    <w:rsid w:val="000E62BE"/>
    <w:rsid w:val="00130EEF"/>
    <w:rsid w:val="001379E0"/>
    <w:rsid w:val="00147D5C"/>
    <w:rsid w:val="0015399E"/>
    <w:rsid w:val="00156EE4"/>
    <w:rsid w:val="0016386A"/>
    <w:rsid w:val="001736C7"/>
    <w:rsid w:val="001865A0"/>
    <w:rsid w:val="00187D3B"/>
    <w:rsid w:val="001C3BA5"/>
    <w:rsid w:val="001C3F33"/>
    <w:rsid w:val="00226858"/>
    <w:rsid w:val="002D46D1"/>
    <w:rsid w:val="00321D42"/>
    <w:rsid w:val="00321D9D"/>
    <w:rsid w:val="003538F4"/>
    <w:rsid w:val="00376803"/>
    <w:rsid w:val="0038591F"/>
    <w:rsid w:val="003A5480"/>
    <w:rsid w:val="003C3886"/>
    <w:rsid w:val="003C48F5"/>
    <w:rsid w:val="003C6B75"/>
    <w:rsid w:val="003D4AEA"/>
    <w:rsid w:val="003E4448"/>
    <w:rsid w:val="003F72AE"/>
    <w:rsid w:val="003F7BEF"/>
    <w:rsid w:val="0040240B"/>
    <w:rsid w:val="00426267"/>
    <w:rsid w:val="00461AFA"/>
    <w:rsid w:val="00462E60"/>
    <w:rsid w:val="00471E1D"/>
    <w:rsid w:val="0048675D"/>
    <w:rsid w:val="00486CF9"/>
    <w:rsid w:val="004906CF"/>
    <w:rsid w:val="004B3423"/>
    <w:rsid w:val="004C390A"/>
    <w:rsid w:val="004E3CB3"/>
    <w:rsid w:val="004E7059"/>
    <w:rsid w:val="004F2749"/>
    <w:rsid w:val="00503261"/>
    <w:rsid w:val="00504B33"/>
    <w:rsid w:val="00526C2B"/>
    <w:rsid w:val="00542157"/>
    <w:rsid w:val="005561DA"/>
    <w:rsid w:val="00563D8B"/>
    <w:rsid w:val="00566F0B"/>
    <w:rsid w:val="00571F96"/>
    <w:rsid w:val="005778F1"/>
    <w:rsid w:val="005E5BB9"/>
    <w:rsid w:val="005F3820"/>
    <w:rsid w:val="00631028"/>
    <w:rsid w:val="00643F6A"/>
    <w:rsid w:val="00665CA2"/>
    <w:rsid w:val="006A39AE"/>
    <w:rsid w:val="006A423F"/>
    <w:rsid w:val="006B2C73"/>
    <w:rsid w:val="006C0308"/>
    <w:rsid w:val="006C40E8"/>
    <w:rsid w:val="006D08F0"/>
    <w:rsid w:val="006E2EFD"/>
    <w:rsid w:val="006F1A41"/>
    <w:rsid w:val="006F4D87"/>
    <w:rsid w:val="00702545"/>
    <w:rsid w:val="00704B8A"/>
    <w:rsid w:val="00706AD4"/>
    <w:rsid w:val="00721293"/>
    <w:rsid w:val="00721BD5"/>
    <w:rsid w:val="007541DB"/>
    <w:rsid w:val="007838EF"/>
    <w:rsid w:val="007845DE"/>
    <w:rsid w:val="007923BB"/>
    <w:rsid w:val="007A549A"/>
    <w:rsid w:val="007B1D87"/>
    <w:rsid w:val="007C4A1D"/>
    <w:rsid w:val="00806BCC"/>
    <w:rsid w:val="00837685"/>
    <w:rsid w:val="008660CE"/>
    <w:rsid w:val="00875C14"/>
    <w:rsid w:val="00882D43"/>
    <w:rsid w:val="00884EED"/>
    <w:rsid w:val="00887D79"/>
    <w:rsid w:val="00893DCE"/>
    <w:rsid w:val="00895224"/>
    <w:rsid w:val="00897FB6"/>
    <w:rsid w:val="008D450B"/>
    <w:rsid w:val="008F3959"/>
    <w:rsid w:val="00935782"/>
    <w:rsid w:val="009421C1"/>
    <w:rsid w:val="00991868"/>
    <w:rsid w:val="009A5A4D"/>
    <w:rsid w:val="009B5D82"/>
    <w:rsid w:val="009D67C7"/>
    <w:rsid w:val="009F550A"/>
    <w:rsid w:val="00A0396B"/>
    <w:rsid w:val="00A15125"/>
    <w:rsid w:val="00A3270F"/>
    <w:rsid w:val="00A5564A"/>
    <w:rsid w:val="00A64C91"/>
    <w:rsid w:val="00A70381"/>
    <w:rsid w:val="00A80F71"/>
    <w:rsid w:val="00AB6785"/>
    <w:rsid w:val="00AF286B"/>
    <w:rsid w:val="00B1349B"/>
    <w:rsid w:val="00B25D15"/>
    <w:rsid w:val="00B53767"/>
    <w:rsid w:val="00B81074"/>
    <w:rsid w:val="00B849D9"/>
    <w:rsid w:val="00B94513"/>
    <w:rsid w:val="00BA4F79"/>
    <w:rsid w:val="00C135EA"/>
    <w:rsid w:val="00C92F26"/>
    <w:rsid w:val="00C95999"/>
    <w:rsid w:val="00CC2148"/>
    <w:rsid w:val="00CD7583"/>
    <w:rsid w:val="00CE42B7"/>
    <w:rsid w:val="00CF1154"/>
    <w:rsid w:val="00D33935"/>
    <w:rsid w:val="00D611F6"/>
    <w:rsid w:val="00D721A6"/>
    <w:rsid w:val="00DA489C"/>
    <w:rsid w:val="00DC41A4"/>
    <w:rsid w:val="00DC4824"/>
    <w:rsid w:val="00DF3D6A"/>
    <w:rsid w:val="00E1689E"/>
    <w:rsid w:val="00E16ABD"/>
    <w:rsid w:val="00E2776F"/>
    <w:rsid w:val="00E47283"/>
    <w:rsid w:val="00E626D9"/>
    <w:rsid w:val="00E633D1"/>
    <w:rsid w:val="00E66A8F"/>
    <w:rsid w:val="00E87807"/>
    <w:rsid w:val="00EA1B1E"/>
    <w:rsid w:val="00EB5AB0"/>
    <w:rsid w:val="00EC0449"/>
    <w:rsid w:val="00ED042F"/>
    <w:rsid w:val="00EF715F"/>
    <w:rsid w:val="00F1173B"/>
    <w:rsid w:val="00F13AE0"/>
    <w:rsid w:val="00F14962"/>
    <w:rsid w:val="00F4122E"/>
    <w:rsid w:val="00F41A4C"/>
    <w:rsid w:val="00F469BD"/>
    <w:rsid w:val="00FA40B8"/>
    <w:rsid w:val="00FA73EF"/>
    <w:rsid w:val="00FC28B6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A4D6"/>
  <w15:docId w15:val="{3A9034BD-891E-404A-9A5F-2521DC7D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Milani</dc:creator>
  <cp:lastModifiedBy>Angela Milani</cp:lastModifiedBy>
  <cp:revision>3</cp:revision>
  <cp:lastPrinted>2015-01-08T13:31:00Z</cp:lastPrinted>
  <dcterms:created xsi:type="dcterms:W3CDTF">2016-09-12T22:24:00Z</dcterms:created>
  <dcterms:modified xsi:type="dcterms:W3CDTF">2019-09-12T11:03:00Z</dcterms:modified>
</cp:coreProperties>
</file>